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南充万美旅游嘉陵门市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杜家成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15775854588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YN20230605庞琳07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经典版纳双飞五天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2023-06-05 3U3504 重庆→西双版纳 16:40-18:40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2023-06-09 PN6404 西双版纳→重庆 19:30-21:3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1、赵晨 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511304200107121427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13897338123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2、赵田田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511304199207202624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13890746298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3、张玉群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512921196611153904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总金额：伍仟玖佰玖拾元整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5990.00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60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版纳/重庆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早餐后，自由活动，根据航班送机，乘机返回目的地，结束此次版纳之旅！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杜家成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2023/6/26 11:03:17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