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YN20230614庞琳04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纯玩专家昆大丽双飞一动6日游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2023-06-14 MU5437 南充→昆明 12:45-14:15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2023-06-19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1、尹冰冰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511322200512231921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19161316925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2、魏思怡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511322200410241803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18281756728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高铁站或机场，出发！乘坐高铁或乘机赴素有“春城”美誉的高原城市——昆明，飞机落地【昆明长水国际机场】后，根据航班到达时间由工作人员统一安排车辆将您送至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西山（睡美人山登“龙门”）—大理白族扎染体验—住丽江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（不含电瓶车和索道50元/人）西山位于滇池湖畔，远看似一位纤纤美女卧于湖面，所以也叫“睡美人山”。无窗式观景缆车，脚下是西山，目光所及是西山美景；徒步西山的同时别忘了俯瞰昆明市区景色及滇池碧绿如玉、烟波浩渺的壮观美景。·午餐后乘车前往大理，体验地道【白族特色手工艺-扎染】拜访苍山脚下的手艺人，体验当地扎染技艺，真正玩转朋友圈。白族扎染全靠手工制作，经过绘图、扎缝、染漂、扎花、碾平...等工序制作而成，真正的保留了纯朴和完全的手工制作。色彩以白、青两色为主色，青白结合就表示“清清白白，光明磊落”。这从一定程度上体现出了白族人淡泊、宽容的心态及对至善人生理想的追求。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玉龙雪山—冰川大索道（4680米）—蓝月谷（小九寨）—雪厨自助—丽江古城（自 由逛）—住丽江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（如遇旺季限流或索道检修等情况，旅行社安排其他索道并退差价）。之后前往游览【白水河】、【蓝月谷】，远看似一颗镶嵌在山间的蓝宝石，晴天时河水呈湛蓝色，雨天则变成清澈见底的白色，这里是不能错过的云南小九寨。想观看一生必看的演出【丽江千古情】的小伙伴，可以找导游报名自理参加哦！大型歌舞《丽江千古情》是扎根于丽江深厚的历史文化土壤，是丽江文化的灵魂。整个《丽江千古情》演出分为六个部分，《纳西创世纪》《泸沽女儿国》《马帮传奇》《古道今风》《玉龙第三国》和《寻找香巴拉》。每个部分都有独立的故事和剧情串联，通过各种高科技手段，感觉身临其境，观影体验非常棒，让人印象深刻。360度的全景观影，400位演职人员上天入地，上万套机械道具满场飞奔，1000个天幕喷头，3000吨大洪水瞬间倾泻而下，反重力走月亮、高难度杂技肩上芭蕾······视觉盛宴，心灵震撼!行程结束后入住丽江酒店，之后小伙伴们就可以去【丽江古城】（自由活动）逛一逛，体验一下丽江独特的民俗风情，享受“小桥流水”的悠闲时光。温馨提示：在古城有很多丽江的特色小吃，比如丽江粑粑、腊排骨火锅、水性杨花、纳西烤鱼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双廊古镇—乘洱海游船登南诏风情岛—网红圣托里尼理想邦—住大理海景酒店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【双廊】，吹洱海边的风，看大理最美的海景，感受双廊的慢生活，浮世的喧嚣都成了过眼云烟。乘坐【洱海游船】，登【南诏风情岛】，安全、有范，游览苍山洱海美景，看尽南诏古朝沧桑风云。午餐后我们将前往【网红大理“圣托里尼”理想邦】来场大片自由拍。大理理想邦旅游小镇仿照希腊爱琴海而建，主体以白色为主，由不同风格的客栈和度假酒店组成，整个景区依托苍山，紧邻洱海，在这里每一处都是绝佳的风景，随手一拍都是刷爆朋友圈的大片，此外，你也可以还找一家小店享受一场美味的下午茶，渡过舒适惬意的时光，晚上入住大理【海景酒店】，枕海景入眠。温馨提示：在古镇有很多大理的特色小吃，比如烤乳扇、烤饵块也被称为“云南十八怪”，还有大理的白族凉粉、雕梅等都是不可错过的特色美食，大家可以自由品尝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大理古城（自由活动）—动车回昆明—入住酒店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之后乘动车返回昆明，（如遇旺季或特殊原因没有动车票，旅行社安排大巴车返回昆明，动车票费用不退。）抵达昆明后入住指定酒店。晚上可自由活动，逛逛昆明，夜晚还可以欣赏昆明美丽的夜景哦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根据高铁时间送站或航班时间送机—温馨的家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酒店享用早餐后，根据高铁时间送站或航班时间送机啦！·请根据你的高铁时间送站,航班时间做好登机准备。带上自己的全部行李，期待下一次再见！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2023/6/11 8:59:49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