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杨正培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18783991074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YN20210711庞琳03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打卡圣托里尼大丽泸双飞6日游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2021-07-11 TV6040 南充→大理 10:30-1210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2021-07-16 TV6039 大理→南充 08:25-095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512921196303171123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2、阮小梅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512921196303171123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大理接机→入住大理酒店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●各地抵达大理后，接站师傅接站送至大理酒店入住休息。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理想邦圣托尼里旅拍→双廊古镇→玉几岛→吉普车旅拍→入住大理洱源温泉酒店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早餐后乘车前往打卡大理最网红，洱海的城堡【咖啡色的圣托里尼-理想邦】这里是理想的乌托邦世界，坐落在大理洱海边的圣托里尼，这里，依山而建，街道诗意蜿蜒，建筑自然生长。这里?面朝洱海，春暖花开。这里居所与自然，完美地融合。这里紧张和疲惫，不复存在，失落和无助，无影无踪。不在其中，有一种探寻的冲动。身在其中，有一种沉淀的安宁。【旅拍每个家庭赠送3张电子照片，将在出行结束内，通过微信或云空间分享发送。旅拍如遇天气等自然因素体验感未达到或因自身原因放弃游览，则费用不退。】●中餐后乘车前往双廊古镇。“大理风光在苍洱，苍洱风光在双廊”。双廊，大理最宜居的小镇，坐在洱海边，沏上一杯清茶或咖啡，晒着懒懒的阳光，望着洱海与苍山，只叹声人生难得如此清闲。玉几岛是《五朵金花的儿女们》、《洱海月》等电影的拍摄地，集苍洱风景之精华，有“苍洱风光第一村”之盛誉。?站在玉几岛上，远眺苍山十九峰，近观岛曲秀丽景色，俯视洱海碧水清波，一幅壮美秀丽的自然美景尽收眼底，实在令人心旷神怡。●后我们搭乘【敞篷吉普车旅拍】文艺又拉风的敞篷吉普车与无敌的海景、白桌子、玻璃球简直就是绝配，当地领队熟悉洱海每个角落，为您寻找最唯美拍照点，收获最佳光影角度，温度与光线都恰到好处，专业旅拍领队助力您朋友圈C位出道。【旅拍每个家庭赠送3-5张电子照片，将在出行结束内，通过微信或云空间分享发送。吉普旅拍如遇天气等自然因素体验感未达到或因自身原因放弃游览，则费用不退。】??●晚餐安排大理特色土八碗。后安排入住大理洱源温泉酒店休息。【赠送泡温泉，泳衣敬请自带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丽江束河古镇→丽江玉龙雪山-牦牛坪索道→蓝月谷→丽江古城→入住丽江酒店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早餐后游览“中国魅力名镇”-【束河古镇】比起大研古镇，束河古镇显得更静谧，舒适。如果说大研古镇像一个花枝招展的美女，束河古镇更像是一个邻家温婉的姑娘，静待良人。她是茶马古道上保存完好的重要集镇，也是纳西先民从农耕文明向商业文明过渡的活标本，是对外开放和马帮活动形成的集镇建设典范。●午餐后前往【玉龙雪山】（含衣氧），乘坐环保车前往游览玉龙雪山风景最美的索道-【牦牛坪索道】，乘坐索道至海拔3800米的高原牧场，远观玉龙雪山主峰全貌。之后前往【蓝月谷】（电瓶车费用自理）蓝月谷，也叫“白水河”。在晴天时，水的颜色是蓝色的，而且山谷呈月牙形，远看就像一轮蓝色的月亮镶嵌在玉龙雪山脚下，所以名叫蓝月谷。而白水河这个名字是因为湖底的泥巴是白色的，下雨时水会变成白色，所以又叫白水河。??●后前往游览【丽江古城】怀着悠闲之心，信步走进丽江古城，置身于古建筑画卷、古文明文明的大观园中。踏在光硬的石板街上，一如茶马古道的赶马过客，在市井如潮的四方街抖落一天旅行的疲惫，抖落风尘。古城依山势就水流布置街道，或平缓顺直，或盘绕迂回，空间时而开放，时而紧凑，形成疏密有致、曲径通幽的格局。漫步丽江古城，水流便是你的向导，清碧的流水会带你进入深深的巷子和古朴致雅的庭院，让你在悠扬的葫芦丝乐器声中，渐渐入画，渐渐入迷。??●结束之后自行返回酒店入住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丽江→泸沽湖观景台→情人沙滩→里格观景台→摩梭走婚宴→篝火晚会→入住泸沽湖酒店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酒店早餐后乘车前往东方女儿国—【泸沽湖】沿途观赏金沙江河谷风光及小凉山风光，原始的纳西村庄与彝族村寨，抵达泸沽湖后前往【泸沽湖观景台】观看泸沽湖全景，欣赏风景如画的泸沽湖全景，之后您即将看到中国最美的湖泊，然后前往泸沽湖最美的【情人沙滩】在这里可以零距离接待泸沽湖，之后沿着环湖路抵达泸沽湖最美的观景台-【里格观景台】在这里可以看到最美的泸沽湖，在观景台您可以看到泸沽湖全貌，它已经等您几亿年了，终于等到您啦，在这里您不用拍照技术都能照最美的照片，参观完泸沽湖风景后，我们热情的摩梭人民，拿出招待贵宾用的【摩梭走婚宴】（这个是摩梭族专门用来接待贵宾的美食）特色餐，用它来招待远方来的贵客们，酒足饭饱后，您可以参加摩梭人民举行的盛大的【篝火晚会】（赠送项目，不参加不退费，因是露天举行，若因下雨等因素无法开演，无退费）和我们的帅哥美女一起欢呼吧！玩累啦，导游带您去休息。之后前往泸沽湖特色民居入住休息。??（特别提示：泸沽湖属于才开发的旅游地，各项硬件条件还在发展，酒店条件相比差一点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泸沽湖草海→走婚桥→摩梭村寨→猪槽船游→丽江→大理→入住大理酒店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游览【泸沽湖草海】，草海在泸沽湖的东南面，由于长年的泥沙淤积，湖水较浅，因此生长有茂密的芦苇。草海的三分之一处，在那芦苇丛中延伸出来的一座“鹊桥”，微风一吹，扬起纷飞的花絮，真有点像七仙女撒下的雪白的花瓣。下马后走近一看，这座长达300米的木桥。穿过芦丛，直达对岸，它不仅是两岸村民的交通要道，而且，昔日还是左所土司喇宝成的汉族夫人去后宫的一条捷径—【摩梭走婚桥】，走婚桥是摩梭男女约会的地方，泸沽湖畔的摩梭人奉行“男不娶，女不嫁”的“走婚”习俗。之后前往参观【摩梭村寨】了解摩梭人人文民俗，民居特色，文化传承···后乘坐泸沽湖特有的【猪槽船】，泛舟在泸沽湖上，仿佛时光静止，清凉的湖水在指尖轻轻划过，寻找泸沽湖上最美丽的岛屿。这里有深蓝的天空和纯净的湖水，时间在这里是静止的。乘坐猪槽船泛舟湖上，看湖天一线，一切犹如山水画。??●游玩结束后乘车返回丽江，前往大理，入住大理酒店休息。【今日不含晚餐，敬请自理】?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大理送站/送机→温馨的家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酒店早餐后根据航班时间送机，结束愉快的滇西北的旅游，祝你有个好心情。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杨正培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2021/6/30 16:35:22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