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YN20210725庞琳18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打卡圣托里尼大丽泸双飞6日游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2021-07-25 TV6040 南充→大理 10:30-1210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2021-07-30 TV6039 大理→南充 08:25-095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1、程进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511324198810270315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2、程李好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511324201501100288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3、李文鑫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511324198908106302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13619055779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儿童不含门票不占床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大理接机→入住大理酒店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●各地抵达大理后，接站师傅接站送至大理酒店入住休息。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理想邦圣托尼里旅拍→双廊古镇→玉几岛→吉普车旅拍→入住大理洱源温泉酒店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乘车前往打卡大理最网红，洱海的城堡【咖啡色的圣托里尼-理想邦】这里是理想的乌托邦世界，坐落在大理洱海边的圣托里尼，这里，依山而建，街道诗意蜿蜒，建筑自然生长。这里面朝洱海，春暖花开。这里居所与自然，完美地融合。这里紧张和疲惫，不复存在，失落和无助，无影无踪。不在其中，有一种探寻的冲动。身在其中，有一种沉淀的安宁。【旅拍每个家庭赠送3张电子照片，将在出行结束内，通过微信或云空间分享发送。旅拍如遇天气等自然因素体验感未达到或因自身原因放弃游览，则费用不退。】●中餐后乘车前往双廊古镇。“大理风光在苍洱，苍洱风光在双廊”。双廊，大理最宜居的小镇，坐在洱海边，沏上一杯清茶或咖啡，晒着懒懒的阳光，望着洱海与苍山，只叹声人生难得如此清闲。玉几岛是《五朵金花的儿女们》、《洱海月》等电影的拍摄地，集苍洱风景之精华，有“苍洱风光第一村”之盛誉。站在玉几岛上，远眺苍山十九峰，近观岛曲秀丽景色，俯视洱海碧水清波，一幅壮美秀丽的自然美景尽收眼底，实在令人心旷神怡。●后我们搭乘【敞篷吉普车旅拍】文艺又拉风的敞篷吉普车与无敌的海景、白桌子、玻璃球简直就是绝配，当地领队熟悉洱海每个角落，为您寻找最唯美拍照点，收获最佳光影角度，温度与光线都恰到好处，专业旅拍领队助力您朋友圈C位出道。【旅拍每个家庭赠送3-5张电子照片，将在出行结束内，通过微信或云空间分享发送。吉普旅拍如遇天气等自然因素体验感未达到或因自身原因放弃游览，则费用不退。】●晚餐安排大理特色土八碗。后安排入住大理洱源温泉酒店休息。【赠送泡温泉，泳衣敬请自带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丽江束河古镇→丽江玉龙雪山-牦牛坪索道→蓝月谷→丽江古城→入住丽江酒店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早餐后游览“中国魅力名镇”-【束河古镇】比起大研古镇，束河古镇显得更静谧，舒适。如果说大研古镇像一个花枝招展的美女，束河古镇更像是一个邻家温婉的姑娘，静待良人。她是茶马古道上保存完好的重要集镇，也是纳西先民从农耕文明向商业文明过渡的活标本，是对外开放和马帮活动形成的集镇建设典范。●午餐后前往【玉龙雪山】（含衣氧），乘坐环保车前往游览玉龙雪山风景最美的索道-【牦牛坪索道】，乘坐索道至海拔3800米的高原牧场，远观玉龙雪山主峰全貌。之后前往【蓝月谷】（电瓶车费用自理）蓝月谷，也叫“白水河”。在晴天时，水的颜色是蓝色的，而且山谷呈月牙形，远看就像一轮蓝色的月亮镶嵌在玉龙雪山脚下，所以名叫蓝月谷。而白水河这个名字是因为湖底的泥巴是白色的，下雨时水会变成白色，所以又叫白水河。●后前往游览【丽江古城】怀着悠闲之心，信步走进丽江古城，置身于古建筑画卷、古文明文明的大观园中。踏在光硬的石板街上，一如茶马古道的赶马过客，在市井如潮的四方街抖落一天旅行的疲惫，抖落风尘。古城依山势就水流布置街道，或平缓顺直，或盘绕迂回，空间时而开放，时而紧凑，形成疏密有致、曲径通幽的格局。漫步丽江古城，水流便是你的向导，清碧的流水会带你进入深深的巷子和古朴致雅的庭院，让你在悠扬的葫芦丝乐器声中，渐渐入画，渐渐入迷。●结束之后自行返回酒店入住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丽江→泸沽湖观景台→情人沙滩→里格观景台→摩梭走婚宴→篝火晚会→入住泸沽湖酒店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●酒店早餐后乘车前往东方女儿国—【泸沽湖】沿途观赏金沙江河谷风光及小凉山风光，原始的纳西村庄与彝族村寨，抵达泸沽湖后前往【泸沽湖观景台】观看泸沽湖全景，欣赏风景如画的泸沽湖全景，之后您即将看到中国最美的湖泊，然后前往泸沽湖最美的【情人沙滩】在这里可以零距离接待泸沽湖，之后沿着环湖路抵达泸沽湖最美的观景台-【里格观景台】在这里可以看到最美的泸沽湖，在观景台您可以看到泸沽湖全貌，它已经等您几亿年了，终于等到您啦，在这里您不用拍照技术都能照最美的照片，参观完泸沽湖风景后，我们热情的摩梭人民，拿出招待贵宾用的【摩梭走婚宴】（这个是摩梭族专门用来接待贵宾的美食）特色餐，用它来招待远方来的贵客们，酒足饭饱后，您可以参加摩梭人民举行的盛大的【篝火晚会】（赠送项目，不参加不退费，因是露天举行，若因下雨等因素无法开演，无退费）和我们的帅哥美女一起欢呼吧！玩累啦，导游带您去休息。之后前往泸沽湖特色民居入住休息。（特别提示：泸沽湖属于才开发的旅游地，各项硬件条件还在发展，酒店条件相比差一点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泸沽湖草海→走婚桥→摩梭村寨→猪槽船游→丽江→大理→入住大理酒店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游览【泸沽湖草海】，草海在泸沽湖的东南面，由于长年的泥沙淤积，湖水较浅，因此生长有茂密的芦苇。草海的三分之一处，在那芦苇丛中延伸出来的一座“鹊桥”，微风一吹，扬起纷飞的花絮，真有点像七仙女撒下的雪白的花瓣。下马后走近一看，这座长达300米的木桥。穿过芦丛，直达对岸，它不仅是两岸村民的交通要道，而且，昔日还是左所土司喇宝成的汉族夫人去后宫的一条捷径—【摩梭走婚桥】，走婚桥是摩梭男女约会的地方，泸沽湖畔的摩梭人奉行“男不娶，女不嫁”的“走婚”习俗。之后前往参观【摩梭村寨】了解摩梭人人文民俗，民居特色，文化传承···后乘坐泸沽湖特有的【猪槽船】，泛舟在泸沽湖上，仿佛时光静止，清凉的湖水在指尖轻轻划过，寻找泸沽湖上最美丽的岛屿。这里有深蓝的天空和纯净的湖水，时间在这里是静止的。乘坐猪槽船泛舟湖上，看湖天一线，一切犹如山水画。●游玩结束后乘车返回丽江，前往大理，入住大理酒店休息。【今日不含晚餐，敬请自理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大理送站/送机→温馨的家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酒店早餐后根据航班时间送机，结束愉快的滇西北的旅游，祝你有个好心情。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2021/7/22 8:50:25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