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果州旅行社仪陇分社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15328892695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YN20240813庞琳07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欢天喜地昆大丽双飞6日游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2024-08-13 MU5437 南充→昆明 12:50-14:15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2024-08-18 MU5438 昆明→南充 16:05-17:4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1、龙梅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51292719690808002X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13088198857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2、涂汉军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512927196609194174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3、涂惟婕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51132419921114002X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总金额：玖仟叁佰玖拾元整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9390.00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位贵宾于乘坐高铁/飞机前往赴素有“春城”美誉的高原城市【昆明】抵达昆明长水国际机场，接机后统一安排车辆将贵宾送至指定酒店入住。贵宾入住酒店后根据时间自由活动，初上高原的游客入住酒店后要注意休息，做好体力储备，请不要剧烈运动和过量饮酒，今天没有安排团体膳食，各位游客可自行品尝云南小吃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早乘车至石林——石林风景区——楚雄或祥云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从酒店集合出发前往国家5A级旅游景区—【石林】（不含电瓶车）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享用云南特有的“鲜花宴”，餐后乘车前往楚雄或大理祥云。之后晚上入住精选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大理圣托里尼——旅拍——洱海游船——白族扎染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打卡“摩洛哥风情”【大理的圣托里尼】这里蓝色浪漫，白色纯净，交织成大理的完美。这里温柔与风和白云一样恍惚，窝在手心的汗开始闹腾，像被洗涤晒干了的蓝色一样浪漫。这里淡淡的幽蓝隐匿着你的美，深深的一抹微蓝是你的魅。这里迷恋蓝色。色彩柔软，伴随着蓝色调，深入内心静谧处，看久了似乎陷进画的浪漫世界，安静地声音，忘记一切。天空与海洋两者间一个个梦境，尤其浪漫。在这里我们帅气的摄影师将为您拍出属于自己最美的照片（每人5张精修电子照片）让您的朋友圈永不打烊。中餐享用“白族风味餐”，餐后乘车至洱海边，乘坐【洱海游船】欣赏苍山洱海美景，享受着“最大理”的惬意生活。之后前往体验地道白族非物质文化遗产【白族特色手工艺-扎染】拜访大理传统的手艺人，体验当地扎染技艺，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，记得把自己的作品随身带走哦！晚餐享用非物质文化“南涧跳菜”，之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大理古城—丽江玉龙雪山—云杉坪索道—蓝月谷—丽江古城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中餐后乘车前往具有“东方瑞士”之称的国家AAAAA级景区【玉龙雪山风景区】（约120分钟）。乘坐【云杉坪索道】尽情的饱览玉龙雪山风光，原始树木郁郁葱葱，雪山诸峰千姿百态，相互映衬，心旷神怡是你此时最好的感受。穿越一片原始森林，你会看到又高又直的云杉，一棵连着一棵，林海茫茫。之后前往游览【蓝月谷】（电瓶车自理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之后游览世界文化遗产、国家5A级景区【丽江古城】(丽江古城属于开放式景点，游客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。可自费观看价值280元/人的《丽水金沙》表演，【丽水金沙】通过优美的舞蹈语汇、扣人心弦的音乐曲调、丰富多彩的民族服饰、立体恢弘的舞蹈场面、出神入化的灯光效果，强化、提升了民族歌舞的表现力，对观众具有强烈的艺术冲击力和震撼。游览结束后自行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束河古镇——拉市海——乘车返回昆明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享用丽江纳西族特色餐“玛卡炖鸡”，之后乘车前往【拉市海】（不含骑马）感受古时茶马古道；建议骑马感受，直达拉市海源头。这里是候鸟基地，也是丽江文化的源头，更是当年茶马古道上的重镇，在这里生活的都是纯朴的纳西民族，您可以感受最纯真的纳西文化，体验马帮历史文化，之后乘车返回昆明入住酒店。温馨提示：骑马为自费项目，如客人不参加只能自由活动，或者等待骑马客人行程结束后返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昆明-南充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客集散中心（13点以前的航班无法安排此行程），体验非物质文化遗产展示馆的民族文化、花卉文化、美食文化、娱乐文化相结合的梦幻之旅。随后根据时间安排送站/送机结束愉快的旅程，返回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陈哥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2024/7/31 14:06:44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