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南充太平洋国旅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18090595092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GZ20230713庞琳37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我在贵州等你（豪华版）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2023-07-13 D806 南充北→贵阳北 17:35-22:23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2023-07-17 G2866 贵阳北→重庆北 16:45-19:47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2023-07-17 C739 重庆北→南充北 20:34-21:5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1、胡芳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511302197209050343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18181116579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2、何佳明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511302199808170311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18181116578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2049.00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总金额：肆仟零玖拾捌元整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国各地→贵阳欢迎您抵达贵州的省会爽爽的贵阳，旅行社将安排豪华专车（指定车型：宝马、特斯拉等）在贵阳龙洞堡机场/贵阳高铁北站/贵阳火车站接站，并送您前往酒店。您入住后可自由活动，请注意人身财产安全。请保持手机畅通，如有任何问题请及时致电旅行社工作人员。推荐打卡：东山公园：登高远眺，高峰霞举，峻岭云回。俯视城郭，万家烟火，历历在目。龙里油画大草原：在大草原上，日可观云海、日出、日落；夜可赏星辰、龙里万家灯火。龙里水乡：以“国际休闲水驿贵州旅游前客厅”为主题，以水筑城，依山傍水、交辉相映、美不胜收。逛二七路美食街：花溪牛肉粉、肠旺面、恋爱豆腐果、铁签烤肉、水果冰粉……重点推荐美食：“老凯俚酸汤鱼“：贵阳市非物质文化遗产，到店报“悦游集散中心可享受9.5折优惠”，贵阳市所有门店通用，可根据入住酒店搜索就近门店，品尝贵州特色美食。注：市区打的起步价10元起（晚上22:00后12元起）当日车程：贵阳机场/高铁站约30分钟—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酒店 → 小七孔 → 西江/凯里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→小七孔→西江/凯里早餐后乘车前往【小七孔景区】（游览时间3小时左右)，换乘景区观光车（40元/人，保险10元/人，费用需自理；鸳鸯湖游船30元/人，属景区内自愿消费项目）观光游览景区描述：景区全长7公里，得名于响水河上一座建于清道光年间的小七孔桥，融山、水、洞、湖、瀑为一体，巧夺天工，浑然天成。有悠蓝深邃的卧龙潭，林溪穿插的水上森林，潭瀑交错的六十八级瀑布，飞流狂泻的拉雅瀑布，古风亦存的七孔古桥，一起去探寻地球绿宝石的神奇与瑰丽。游览完毕乘车前往酒店入住。中餐特色：瑶山冷餐烩，餐标30元/人温馨提示：1.如果入住西江景区无行李车，需自行携带行李步行10-20分钟前往客栈入住，建议将大件行李存放车上，仅携带贵重物品及必备洗漱品。2.由于西江苗寨坐落在山涧，当地客栈房间难免会有潮润的情况，且西江住宿无星级标准，单家客栈房间数量较少，一个散拼团有可能会分几家客栈住宿，敬请理解。行车时间：酒店约3.5小时—小七孔约3.5小时—西江/凯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西江千户苗寨 → 安顺/清镇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【西江千户苗寨】（游览时间2小时左右）（景区4程观光车20元/人，保险10元/人，费用需自理），游览完毕乘车前往酒店入住。景区描述：西江千户苗寨是一个保存苗族“原始生态”文化完整的地方，由十余个依山而建的自然村寨相连成片，是目前中国乃至全世界最大的苗族聚居村寨。走在村寨，感受浓郁而古朴的悠闲农居生活，观苗寨吊脚楼景观，赏田园风光，逛嘎歌古巷苗族古法造纸、苗族酿酒、苗茶、苗族古歌、苗绣等苗族古老文化传统体验。今日自费推荐：多彩贵州风（观赏时间60分钟，198元/人）：赴一次多彩之旅，寻一段城市记忆，探一部民族秘史。看一场【多彩贵州风】，让你解锁多彩贵州的魅力，感受贵州17个世居民族的独特习俗，苗族的艳、水族的俏、布依族的雅、彝族的火、侗族的奇，带给你不一样的视觉盛宴。龙里水乡·贵秀（观赏时间60分钟，188元/人）：真实的水景、枪战、高空杂技等挑战身体极限的绝技，会让您在惊奇、欢呼、流泪、艳羡等各种情绪宣泄中流连忘返。在声光效果上，《贵秀》采用高科技、大制作、绝技式手段，精心设计制作的声光电效果会让您身临其境，并以大阵容表达艳美、华丽之感，相信您在龙里要能享受到一场震撼、回味无穷的视听盛宴。中餐特色：酸汤鱼火锅，餐标30元/人行车时间：西江约4小时—安顺/清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酒店 → 黄果树 → 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安顺国家5A级景区——【黄果树风景名胜区】，需换乘景区观光车（50元/人、景区保险10元/人、大瀑布双程扶梯50元/人，费用需自理）游览。景区描述：【黄果树大瀑布】（游览时间2小时左右），大瀑布高77.8米、宽101米，享有“中华第一瀑”之盛誉，可以从上、下、前、后、左、右六个方位观赏，也是世界上有水帘洞自然贯通且能从洞内外听、观、摸的瀑布。【天星桥】（游览时间1小时左右）景区内的石景、树景、水景相互融合在一起，脚踏在石上，人行在水中，欣赏“风刀水剑刻就”的“万倾盆景”，“根笔藤墨绘帛”的的“千古绝画”。【陡坡塘瀑布】（游览时间30分钟左右）每当洪水到来之前，瀑布都要发出“轰隆、轰隆”的吼声，因此又叫“吼瀑”，同时也是1986年版西游记片尾曲唐僧师徒四人牵马过河经典镜头的取景地。游览完毕乘车前往酒店入住。中餐特色：农家瓦罐宴，餐标30元/人行车时间：酒店约1小时—黄果树约2.5小时—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酒店 → 青岩古镇 → 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→青岩古镇→送团早餐后乘车前往【青岩古镇】（游览时间1.5小时左右)（含青岩古镇通票，不含景区观光车20元/人、保险5元/人，费用需自理；古镇内有道观烧香祈福活动，属于景区内自愿参与项目，请根据个人宗教信仰及经济条件谨慎参与）。景点描述：青岩古镇是国家AAAAA级旅游区，古镇建于明洪武一年（1378年），以密集的古建筑群、保存完好的古民居和浓厚的历史文化氛围而享誉海内外，这里也是电影《寻枪》的拍摄地。中餐后乘坐旅游巴士统一送团机场/高铁/火车，结束愉快的旅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2023/7/11 14:48:19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