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阆中万景旅行社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肖肖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18781787265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YN20230801庞琳03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南召无极限-昆大丽（雪山篇）双飞6日游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2023-08-01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2023-08-06 MU5438 昆明→南充 15:50-17:4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1、唐春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512927194512081772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2、苟安泽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512930197402257476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3、王素珍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512927195206261788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4、王利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512930197612046140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5、廖秀英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512930194707077501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6、苟钰晗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511381199710196148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10980.00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老人附加费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总金额：壹万壹仟柒佰捌拾元整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11780.00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各地-昆明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各地乘机至昆明长水国际机场，或乘火车至昆明，接机或火车后，安排入住酒店，在四季如春的高原城市昆明，享受蓝天白云及生活的闲暇。稍作休整之后，您可以自行前往品尝昆明美食（过桥米线等）。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昆明-楚雄 石林、VIP茶歇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赴“天下第一奇观”国家级重点AAAAA级风景区【石林】，（不含电瓶车25元/人自理）石林风景区已经被联合国文教科评为“世界地质公园”，“世界自然遗产风光”,是一片汪洋泽国，经过漫长的地质演变，终于形成了极为珍贵的地质遗迹，涵盖了地球上众多的喀斯特地貌类型。主要景点：石林胜境、剑锋池、小石林、阿诗玛化身石等景点。中餐安排品尝【宜良特色风味烤鸭】。后乘车前往楚雄，中途安排VIP茶歇。晚餐安排品尝【楚雄菌火锅】。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楚雄-大理 敞篷吉普车旅拍、大理花海、网红打卡地天空之镜、云梯、大理古城、洋人街、洱海游船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大理（大约3小时左右），自费乘坐【豪华双层游船】畅游洱海（费用自理180元/人），海心360度美拍，登金梭岛古渔村游览，一线海景自由拍照，观看云南省非物质文化遗产---《鱼鹰表演》，在水天一色的洱海上观看原生态的鱼鹰捕鱼方式，看渔夫驾着小船，船上栖息着成群的鱼鹰，指令起鱼鹰们便一头扎进水里，仅一会儿功夫，鱼鹰钻出水面，喉咙里就会塞满鱼团圆美好生活的祝福。结束后，我们将前往乘坐【敞篷吉普车旅拍】+【大理花海】乘坐酷炫敞蓬吉普车（4人一车），载着来自五湖四海的你，朝着大理四大名景之一的苍山前行，一路穿越天然氧吧苗圃，远观巍峨雄壮的苍山美景！天蓝的得像一汪海水，几朵飘悠悠的白云，洋洋洒洒地点缀在空中，像一个美妙的老人的梦！花海设各种【网红拍摄-天空之境】，如玻璃球、花之境、白桌子、大理欢迎您门框、网红拍摄桌、云梯、卡通敞蓬吉普车等道具拍照，定格你最难忘的一刻，让美好的旅行成为一辈子的记忆！天空之境不只玻利维亚的乌尤尼盐一处，大理也自能满足人们对天空的幻想。这是一个在流云间漂浮着的天空之城，云朵高悬，渔船散落，天空与湖面融为一体。白云夕阳星辰炙手可得，感受不一样的“风花雪月”。后乘车前往国家AAAA级旅游景区【大理古城、洋人街】（不含电瓶车35元/人自理），大理古城位于云南省西部，又名叶榆城、紫城。古城其历史可追溯至唐天宝年间，南诏王阁逻凤筑的羊苴咩城，为其新都。古城始建于明洪武十五年（1382年），占地面积3平方公里。大理为1982年2月8日国务院公布的中国首批24个历史文化名城之一。这里传承了1200多年的古南诏历史，“五华楼”、古老的城墙、四道城门以及旧时的巷道，无一不是南诏古国文明的历史缩影。晚餐特别安排【南涧跳菜】，南涧跳菜属于非遗文化遗产，席间演唱民族敬酒歌。之后参加民族换装篝火晚会，让游客拿上道具，学习体验白族文艺瑰宝“霸王鞭”舞蹈！并跟随舞蹈演员一起载歌载舞，欢快的围着篝火打跳！后入住大理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大理-丽江 云南特色文化展示厅、白族民居、白族歌舞表演、玉龙雪山、云杉坪索道、蓝月谷、丽江古城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参观【云南特色文化展示厅】。后前往参观【白族民俗文化博物馆】马帮文化的展示，了解白族民居青瓦白墙、三滴水门头、风水照壁，观看大理白族迎宾礼仪，三道茶歌舞表演，体会一苦、二甜、三回味的人生感悟。参观了解工艺美术大师寸发标先生的民族手工艺研制机构。中餐安排品尝【大理砂锅生态鱼】。下午乘车前往丽江，游览国家AAAAA级景区，纳西神山【玉龙雪山】，坐【云杉坪索道】走进传说的“玉龙第三国”，芳草萋萋，匆匆树林环抱下，仰望俊美异常的雪山群峰，欣赏大自然恩赐的美景，【蓝月谷】（不含电瓶车60元/人自理），玉龙雪山冰雪融化成河水穿谷而过，晴天时，水呈蓝色，在月牙形的山谷中宛如一轮蓝色的月亮镶嵌在玉龙雪山脚下，绿树如茵，翠色碧玉。使人心动它一尘不染的纯净，又摄于它的空灵与神秘。(游客如需升级冰川大索道，须另加收100元/人费用。温馨提醒：如遇黄金周或旺季玉龙雪山大索道流量限制，不能升级冰川大索道，则按原有的云杉坪小索道走。)乘车游览东巴谷或拉市海骑马（费用自理）。随后前往游览久负“柔软时光”盛誉的“高原姑苏”国家AAAAA级景区【丽江古城】，又名大研镇，是中国以整座古城申报世界文化遗产获得成功的两座古城之一。丽江古城内的街道依山傍水修建，以红色角砾岩铺就，有四方街、木府、文昌宫、等景点。这里家家流水、户户垂杨，自由漫步于石板路上，感受边陲小镇小桥流水人家的宁静祥和，在世界文化遗产丽江古城中寻味纳西民族的纯朴和文化。（自由活动期间，请贵宾务必注意人身及财产安全）。游览结束后，自行返回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丽江-昆明 国家宝藏、束河古镇、返昆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前往参观【国家宝藏】。后游览纳西文化另一发源地，国家AAAA级旅游景区【束河古镇】，束河古镇，纳西语称“绍坞”，因村后聚宝山形如堆垒之高峰，以山名村，流传变异而成，意为“高峰之下的村寨”，是纳西先民在丽江坝子中最早的聚居地之一。束河古镇是茶马古道上保存完好的重要集镇，也是纳西先民从农耕文明向商业文明过渡的活标本，是对外开放和马帮活动形成的集镇建设典范。束河是世界文化遗产丽江古城的重要组成部分，于2005年入选CCTV“中国魅力名镇”。中午特别安排品尝丽江美食【火塘生态鸡】。后乘车返回昆明，【丽江返昆此段无导游陪同】晚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昆明-各地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早餐后，前往散客集散中心，自由参观。后根据您的航班时间或火车时刻送团，结束愉快的七彩云南之旅。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肖肖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2023/7/13 11:19:28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