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营山港中旅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YN20220731庞琳08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小幸运昆大丽版双高双动8日游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2022-07-31 G3471 重庆北→昆明南 15:16-20:39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2022-08-07 G2850  昆明→重庆 12:22-175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511322199806281048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15281718587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2、龚路萍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51132219980905828X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3、杨喻婷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511322199704048309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17738785616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升级大索道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7440.00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重庆高铁站乘坐高铁赴昆明，全天等待大家，送客人您抵达酒店，安排入住酒店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感受民族歌舞伴餐，歌舞伴餐，视觉与味觉的双重体验，让游客体验彝家儿女火一样的热情......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小清新特色海景酒店，美梦以您相伴。特别提示：由于旺季海景酒店资源有限，旺季海景酒店保证不了资源的情况下，我社在不降低酒店标准的情况下将调整为非海景酒店，谢谢谅解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大理古城→玉龙雪山A线（云杉坪索道）/B线（玉龙雪山大索道）→丽江古城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出团前根据游客自身身体情况自愿选择A线（云杉坪索道）或B线（玉龙雪山大索道）游览玉龙雪山景区。A线（云杉坪索道）乘坐【云杉坪索道】探秘玉龙第三国，欣赏更富有层次感的玉龙雪山，漫步于高山草甸和原始森林中，全身心融入纯净的大自然。B线（雪山大索道）乘坐【玉龙雪山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昆明-（动车）-西双版纳→野象谷→告庄星光夜市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昆明乘早动车前往美丽的西双版纳，抵达后安排接站，前往游览AAAA级景区【野象谷】游览秘境野象谷景区:蝴蝶园、蟒蛇园猴园、百鸟园；穿越热带雨林、观看大象表演，跟萌萌哒非洲野象一起合影吧，感受人与自然和谐共处。接着我们返回市区，前往告庄西双景的C位网红打卡经典【告庄星光夜市】一个让人来了就不想离开的地方，每个角落都充满了“激情”和“诱惑”，每一处都显露出了告庄西双景繁华和人气的旺盛。这里更是湄公河畔最美丽的夜市，也是大金三角最具有规模、最具有特色的夜市，这里融合了浓郁的东南亚风情，集美食、人文、民俗工艺等特色“夜市”文化融合在一体。星光夜市、赶摆场最正确的打开方式是吃美食，这里的各种烧烤都很出名，各种食材烤制的烧烤真的值得大家一去品尝、味美，价格实惠，选择很多。入住特色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西双版纳→原始森林公园Q昆明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傣家村寨】了解别样的民族风俗，感受傣家热情。午餐后游览【原始森林公园景区】（游览时间约120分钟）观看动物表演、孔雀放飞、沟谷雨林，让您感受原始森林公园的魅力所在。后版纳乘动车前往昆明，接站后安排入住昆明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早餐后将安排贵宾参观昆明著名花都【游客集散花市】参观结束后将由我社送站中心服务人员将您送至昆明高铁站。在此，我社全体服务人员预祝您旅途平安，期待您再次来云南！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2022/7/30 11:26:06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