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乐游区县合川门市部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13708351110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林玲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19988576439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YN20250728林玲02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自由自在：丽江大理5天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2025-07-28 C450 昆明→丽江 12:25-1617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2025-08-01 C396 丽江→昆明 09:10-134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1、雷敏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500382198609050928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13527473577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2、周爱蕾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500117201302140888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：《世界文化遗产》，纳西族之乡——丽江.飞机落地（丽江三义机场）后，根据航班抵达时间由工作人员统一安排车辆将您送至指定（酒店）办理入住手续，之后的时间，如果精力充沛，可以逛逛丽江古城，品尝特色小吃，提前体验云南风土人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酒店集合：游览【拉市海茶马古道】一片景色优美的草原湿地，湖水十分清澈，是丽江周边春夏踏青的胜地。这里还是很多候鸟的越冬栖息地，每年都会有成千上万只候鸟来此过冬。临湖的村子里开设了很多马场，很多游客都会选择在这里骑马体验千年的茶马古道，享受一段悠闲的时光（骑马费用需自理280元/人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随后游览中国最有特色的古镇-【束河古镇】（自由活动）束河古镇并不如丽江古城的四方街规模大，是由一圈老房子围起来的一座方形广场及其周围的几条小街。这里也是当地赶集的中心集市所在地，周围店铺林立，比较热闹，广场周围的建筑古色古香.之后乘车前往具有“东方瑞士”之称的【玉龙雪山风景区】游览。玉龙雪山座落于丽江城北15公里金沙江东岸，气势磅礴，雄奇壮丽，远看婉如一条矫健的玉龙，沿途经【甘海子】，乘小索道游览苍松掩映的雪山【云杉坪】（含小索道费及环保车）不含蓝月谷电瓶车60元/人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◆晚上可自行前往【丽江大研镇古城】自由活动/自行返回酒店/晚餐自理，赏古城夜景（四方街、花马坊、映雪桥），感受“家家门前垂杨柳，处处流水胜江南”，如若人间仙境的美丽景色。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前往大理，【大理】一路环海，远观洱海，【洱海初体验】准备迎接近距离的接触。随后我们到达【双廊古镇】，大理风光在沧洱，沧洱风光在双廊，双廊的景色是一个不会让人失望的地方。之后乘车前往金梭岛，乘坐【摆渡船】前往游览美丽的大理皇家避暑行宫--【洱海金梭岛】含：游船（往返摆渡船）+洱海龙宫溶洞，龙宫是岛内形成的天然地下溶洞、正所谓海中有岛、岛中有洞、洞中有景、美不胜收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乘车前往大理，游玩抖音最网红景点，有中国圣托里尼游览火爆全国的打卡大理超网红，洱海的城堡【圣托里尼旅拍】-理想邦-含每人4-6张照片]这里是理想的乌托邦世界，坐落在大理洱海边的圣托里尼，这里，依山而建，街道诗意蜿蜒，建筑自然生长。这里面朝洱海，春暖花开。这里居所与自然，极美地融合。这里紧张和疲惫，不复存在，失落和无助，无影无踪。不在其中，有一种探寻的冲动。身在其中，有一种沉淀的安宁，一边是洱海，一边是乌托邦式的建筑，顺手一拍都是大片，开启网红打卡，尽情摆美姿拍大片吧!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起床后品尝早餐，乘车前往游览“文献名邦”—【大理古城】国家历史文化名城（游览时间约120分钟），这里传承了1200年的古南诏历史，“五华楼”、古老的城墙、城门以及旧时的巷道无一不是南诏古国文明的历史缩影。古城内东西走向的护国路，被称为“洋人街”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后乘车前往“最值得”去的网红地，磻溪村最美转角—【S湾公路】磻溪村是必须打卡的一个地点，这个地方最近因为“S湾栈道”爆火全网。整个磻溪村可以说是一步一景，海边栈道周边没有遮挡物，视野非常宽阔，让人有一种“亲近自然，融入其中”的感觉。碧波荡漾，一望无际的洱海上空，有成群结队的红嘴鸥欢快地飞过。日出日落，金色的霞光洒在海面上，波光粼粼，让人陶醉。【洱海边的下午茶】大理慵懒午后午后时光，与茶相伴心境在静谧中舒展品味生命的美好徜徉在苍洱夏日中，安然度假不问归期。结束之后乘车返回丽江，乘车返回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酒店早餐后根据各位贵宾航班信息结束愉快的行程，返程温馨的家。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黄琴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林玲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2025/7/27 20:46:32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