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西充90队鸿运旅游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范丽娜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18783934949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YN20200805庞琳05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小时光昆大丽纯玩双飞6日游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6(5大1小)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2020-08-05 MU5437 南充→昆明 12:40-14:10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2020-08-10 MU5438 昆明→南充 15:20-17:1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1、王卓豪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511325200901273219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2、陈德容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512929195505163216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3、陈艳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511325198209043222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511325200105152221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5、张全英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512929195712243227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6、杨姝月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511325200012220029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乘机抵达彩云之南的首府【昆明长水国际机场】我们的专业接站人员会在昆明长水国际机场等待大家，特别安排VIP鲜花接机，接站后乘坐商务车前往酒店办理入住。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昆明→石林→九乡→楚雄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石林，抵达后畅游AAAAA级风景区，天下第一奇观多姿多彩的喀斯特地貌、世界自然遗产【石林】（游览时间为120分钟）观阿诗玛、剑峰池、望峰亭、双鸟渡食、石林湖、小石林等奇景，品味“群峰壁立，千嶂叠翠的壮美景观。中餐享用彝族风味餐。下午乘车前往和拍摄地、4A级景区【九乡风景区】风景区内以洞穴景观为主，以六绝奇景著称。一有层层叠叠、清水粼粼的梯田，二有落差达30余米的洞中雌雄瀑，三有横跨200余米高绝壁的天生桥，四有厅堂式溶洞雄狮厅，五有崖高80余米的惊魂峡，六有“滇中第一幽峡”荫翠峡。游毕乘车前往楚雄，晚餐享用特色药膳火锅，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楚雄→三塔→蝴蝶泉→洱海私人游船→白族大院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·三塔】崇圣寺三塔是大理“文献名邦”的象征，是云南古代历史文化的象征，也是中国南方最古老最雄伟的建筑之一。中餐享用大理特色酸辣鱼，下午乘车前往游览【蝴蝶泉】蝴蝶泉是有名的游览胜地之一，风光秀丽，泉水清澈，每年成千上万的蝴蝶从四面八方飞来，在泉边漫天飞舞，首尾相衔，形成天下罕见的奇观（蝴蝶会）。后乘坐【洱海私人游船】与洱海来一次近距离的接触，观苍洱山水自然风光，看洱海“金梭烟云，让您因山水陶醉，赏心悦目，心旷神怡，流连忘返。随后前往【白族大院】“三防一照壁”的大理白族大院，一边享用地道的白族美食，一边与五朵金花对唱情歌，重温金花阿鹏的爱情故事，现场还有白族婚俗表演，亲眼见证白族充满仪式感的爱情。晚餐享用大理白族特色餐，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 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束河古镇→拉市海骑马或者千古情→昆明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结束了丽江古城发呆的日子。中餐享用特色养生餐。下午游客自行选择套餐游览(可自愿自费选择)：A套餐：（推荐价格500元/人）拉市海骑马+动车返昆（丽江OR大理—昆明）B套餐：（推荐价格550元/人）千古情+动车返昆（丽江OR大理—昆明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根据航班时间前往机场送机，返回您温暖的家。特别推荐：贵宾退房后，针对晚航班的贵宾推荐前往【游客集散中心】在这里您可以精心挑选中意的鲜花等土特产，特别赠送一餐云南特色过桥米线（当天餐厅11点才开餐，由于航班时间无法安排的，我社将不做任何退费处理，敬请谅解），随后我社工作人员将根据您的航班时间送您至机场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范丽娜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2020/7/31 15:04:05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