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YN20240810庞琳19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【小幸运】昆明大理丽江香格里拉8日游（旅拍）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2024-08-10 G2891 重庆→昆明 17:44-2237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2024-08-17 MU5438 昆明→南充 15:55-17:4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1、许靖伟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511324199706186636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18281744689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2、何星雨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511324199602106929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重庆至昆明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各地贵宾搭乘高铁或乘机抵达彩云之南的首府“昆明”我们的专业接站人员会在昆明长水国际机场或高铁站，全天等待大家，送客人您抵达酒店，安排入住酒店。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楚雄-大理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以下3条线选其中一条参加（出团前根据游客自身身体情况自愿选择）：A线（云杉坪索道）：乘车前往【云杉坪索道】探秘玉龙第三国，欣赏更富有层次感的玉龙雪山，漫步于高山草甸和原始森林中，全身心融入纯净的大自然，随后游【蓝月谷】B线（玉龙雪山大索道）：乘车前往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，随后游【蓝月谷】(PS因丽江玉龙雪山风景区冰川大索道资源有限，本产品将尽力保证大索道资源。1、如遇大索道限流或者不可抗力因素(天气原因或索道检修）无法乘坐大索道的，将更改为云杉坪索道，并退索道差价80元/人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个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丽江-香格里拉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香格里拉，途中远观长江第一湾，途中游览最美世界十大峡谷之一的【虎跳峡】虎跳峡是万里长江第一大峡谷，横穿与哈巴和玉龙雪山之间因猛虎跃江心石过江的传说而得名。随后游览我国大陆第一个国家公园【普达措国家公园】乘坐环保车到达属都湖（海拔约4100米，约3小时）,晚上赠送藏家歌舞晚会（品：藏式烤牦牛火锅、，酥油茶、青稞酒、藏式小吃、烤鸡）体验藏族文化，欣赏原生态歌舞（约120分钟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游览【独克宗古城】参观龟山公园，合力转动世界上最大的转经筒，为家人朋友祈福，游览约一小时后乘车前往参观【香巴拉时轮坛城AAAA】（游览时间约90分钟左右）是藏区最大活佛班禅大师的道场，道场内供奉有一座金碧辉煌，嵌满藏密七宝（天珠，蜜蜡，绿松石，红珊瑚，珍珠，砗磲，玛瑙）的世界最大、装藏最多的黄金立体坛城，该坛城由班禅大师亲自开光加持并赐名。时轮坛城是修练时轮密法必备的法物，时轮金刚意为时间之轮。道场内还供奉有一尊高21米，重20吨的时轮金刚佛像。时轮代表着时间之轮，代表着全知，与一切时间同在。知晓过去、现在和未来。随后参观完毕后回拉县城中餐,穿越金沙江--返回丽江，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航班无法安排）由我社工作人员安排在集散中心集合，统一根据返程时间安排送机或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香格里拉：蜀锦沐云酒店、茂源酒店、月光国际酒店、巴拉格宗大酒店、扎西德勒酒店、逸姆酒店或同级昆明：云聚酒店、皇之城酒店、豪景温泉酒店、佳信明珠酒店、致远国际酒店、御晟酒店、沣仲酒店、驻下酒店、星呈酒店或同级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1、三塔电瓶车35元/人、蓝月谷电瓶车50元/人；雪山防寒服50元/人氧气瓶39元/人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2024/7/30 20:49:28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