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YN20230802庞琳35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【滇美·花小语】昆明-大理-丽江-香格里拉 8 日纯玩之旅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2023-08-02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2023-08-09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512927197411038787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13699685157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2、祝继承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512927197412268795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3、祝书越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511324199807153067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4670.00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14010.00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总金额：壹万肆仟零壹拾元整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14010.00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全国各地—昆明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前往昆明，入住酒店。交通备注：抵达昆明后由司机接站后送至酒店，由于各位游客抵达的时间不同，所以需要适时等待，等待时间不超过2小时。如不愿意等待，可自行乘车至指定酒店办理入住，费用请您自理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昆明-石林-楚雄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乘车赴石林，游览【石林风景名胜区】（不含电瓶车25元/人）国家5A级风景名胜区，喀斯特地貌奇迹，阿诗玛的故乡，以其“幽、奇”在世界自然景观中堪称一绝，被誉为“天下第一奇观”。前往游览高原明珠【滇池海埂大坝】（游览时间30分钟）每年冬季，以红嘴鸥为代表的冬候鸟都会如约来到滇池越冬乘车赴楚雄，入住楚雄酒店。民族轰趴-长街宴入乡随俗，走进彝人部落，精心策划体验当地风情彝味盛典【长街宴】-《彝乡恋歌》品彝族特色美食味，炊锅浓烈，坨坨肉、荞麦粑粑爽口至极，回味无穷，喝醇香彝族土家酒，一首首霸道的敬酒歌尽显彝族人的豪爽，一张张纯朴的笑脸传递彝家儿女火一样的热情。晚餐后，入住楚雄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早餐：含；午餐：含；晚餐：含；住宿：楚雄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楚雄-大理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大理。前往【圣托里尼】大理分尼—理想邦，这里是大理当下热门的旅拍地之一，直面苍山洱海，拥有地中海清澈浪漫风格的蓝白相间色调，在这里按下的每一个快门，都唯美精致。您可以在这里打卡拍照，记录此刻的美好，绝美大片直出，拍出异国范儿，让您不出国门就能体验希腊圣托里尼的快乐。蓝天白云之下，阳光明媚，水波温柔，海天一线，如梦似幻，让人仿佛置身画卷之中，此情此景需您细细品味。乘坐【洱海游船】登临【金梭岛】，这里是大理国皇家后花园，也是各大好摄之徒拍摄的好去处~岛内【龙宫】景点观看民族特色表演《魅力金梭》之海菜花。法式浪漫碰上苍洱风光洱海生态廊道电瓶车、网红小马车【双体验】。赠送【洱海生态廊道】电瓶车，沿途欣赏洱海一线美景，跟着“许红豆谢之遥”,打卡大理同款浪漫：（电视剧“去有风的地方”取景点）【夫妻树】，专业摄影师航拍（全团提供一个视频），洱海边最美取景地游客自由拍照，欣赏苍山洱海美景，体验人与自然的和谐之美。让游客享受“最大理”的惬意海景慢生活。专业摄影师以家庭为单位，为每个家庭拍摄（提供2张电子原片）乘坐【网红小马车】叮叮当，叮叮当，驼铃响叮当，坐上久违的小马车.面朝苍山、两面稻田的网红公路，相机不要停，笑容不要停。观光游览打卡网红公路。体验大理慢生活，品【精致下午茶】。享受短暂而精致小资生活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静静的穿梭在这道充满故事的古城墙内游览【大理古城】，游走在大理古城的大街小巷里，听风拂过青苔绿瓦，千百年来，这里商贾如织，茶马互市，静静演绎岁月沉淀的韵味。玉龙雪山乘坐【冰川大索道】游览纳西族的神山【玉龙雪山】（温馨提醒：如遇黄金周或旺季玉龙雪山大索道流量限制，我们将为您更改为云杉坪索道，并现退差价），从海拔3000米的草甸出发，穿越高大挺拔的各种松林杉树，到达海拔4506米高的雪山冰川，欣赏大自然恩赐的美景。赠送游览高原上璀璨明珠-【蓝月谷】，体会大自然的神奇与壮美（不含电瓶车60元/人，蓝月谷为赠送项目，无门票产生，游览需根据当日雪山排队情况，无时间游览的情况下不做退费）晚上在【丽江古城】自由活动，自行品尝当地风味小吃，入住丽江酒店（今日晚餐自理，丽江古城因个人游览时间不一，游览结束后需自行前往酒店，敬请知晓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乘车前往【束河古镇】，束河古镇没有丽江古城的繁华，比起丽江古城的拥挤热闹，拥有别样的宁静。这里时光缓慢，漫步在街头，走走停停，那咖啡馆里传来的浓香，那非洲鼓店传出的乐响，在这一刻，你终于回到最初，或许，这便是旅行的意义！前往-【拉市海骑马】重走茶马古道，也可以就这样放空自己，向着阳光缓慢优雅地前行,享受着恍如时光倒流的漫时光，享受这篇片碧海蓝天。（骑马费用自理）。温馨提醒：不参加自费项目的游客在马场周边自由活动，山上的茶马古道仅针对参加自费项目的客人开放，敬请知晓！后可自行安排余下的时间，去逛逛丽江的夜市，吃一吃丽江的特色小吃等等。后入住丽江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丽江-泸沽湖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出发前往东方女儿国—【泸沽湖】沿途观赏金沙江河谷风光及小凉山风光，原始的纳西村庄与彝族村寨，经过宁蒗彝族自治县县城就餐，在下午2点半左右到达泸沽湖观景台，欣赏风景如画的泸沽湖全景，乘【猪槽船】游览泸沽湖，登【里务比岛】，观【里务比寺】，乘前旅游车开始泸沽湖的【环湖游】，您即将看到中国最美的湖泊，第一站抵达【里格观景台】，在观景台您可以看到泸沽湖全貌，它已经等您几亿年了，终于等到您啦，在这里您不用拍照技术都能照最美的照片，下一站抵达泸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沽湖标志景点-【草海】，它是摩梭少男少女走婚的永恒记亿，参观完泸沽湖风景后，我们热情的摩梭人民，拿出招待贵宾用的【摩梭走婚宴】，用它来招待远方来的贵客们，酒足饭饱后，您可以参加摩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梭人民举行的盛大的【篝火晚会】，和我们的帅哥美女一起欢呼吧！玩累啦，导游带您去休息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早餐：含；午餐：含；晚餐：含；住宿：香格里拉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早餐后前往参加-【摩梭家访】（摩梭家访是泸沽湖一个重要的体验摩梭文化的景点），中餐后乘车返回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丽江；后丽江乘坐火车卧铺专列返回昆明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〖温馨提示〗：（如遇旺季暑假，国庆，春节及政策原因无法购置火车票，我社根据当时情况有权将火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车调为汽车回昆明）返程之前请仔细整理好自己的行李，请不要有遗漏，增加您不必要的麻烦。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昆明-出发地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昆明后享用早餐，之后前往【游客集散中心】，根据回程时间，返回您温馨的家。期待您常来云南，再次为您提供服务。〖温馨提示〗：请预定13点以后的大交通。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住宿标准：豪华酒店2、用餐标准：7早餐/9正餐（正餐餐标30元/人，特色餐50元/人）早餐均为酒店自助餐3、用车标准：行程中所使用车辆为具有合法旅游运营资质空调车辆，车辆确保每人一正座4、服务标准：行程中所安排导游为持有国家导游资格证，并有从业经验的优秀人员5、安全标准：旅行社为游客购买云南旅游组合保险（旅行社责任险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行程内所含景点及赠送项目，如游客自愿放弃，费用将不退还。18周岁以下未成年人，自我约束能力差，参团安排正常年龄游客陪同；云南为高原地区，70周岁以上群体参团必须有正常年龄游客陪同；不建议70岁以上老人参团，如需参团，请一定做好身体检查，出示医院健康证明，并填写《参团免责声明》。出团时成人必须携带有效期内身份证原件，16岁以下儿童必须携带户口本原件，婴儿携带出生证明。超过16岁未办理身份证的，请出发前办理二代身份证，凭办理身份证回执单可在机场办理临时身份证明乘机。云南地处高原地区，请注意高原反应，有高血压或心脏病等容易诱发的疾病的游客慎行。高原地区紫外线照射较强，建议您携带好太阳镜、防晒霜、润肤乳、太阳伞、遮阳帽、防蚊液等物品（即使阴天情况也请您作好防晒准备）；旅途中很多景点游玩，都是要靠步行完成，准备一双舒适透气的旅游鞋是必要的选择。为避免出现饮食问题，请您在自行品尝美食时，选择正规的餐饮场所。另外当地独特的民族风味餐，值得大家品尝；当地水土为弱酸性，建议多饮茶水，以中和酸碱。在自由出行时，请您保管好个人财物，注意人身安全。离开酒店前，请检查好个人行李物品和证件是否带齐，以免给您造成不必要的麻烦。云南地处边陲，个别地区设施与大都市相比存在较大差距，请您见谅并作好心理准备。旅游是一件身心愉悦的体验过程，请您保持快乐的心态，将身心投入美轮美奂的景色和那多彩的民族风情。云南当地的特产有：翡翠、黄龙玉、精油、普洱茶、三七、天麻、虫草、傣锦、宣威火腿、杨林肥酒、云腿月饼、邓川乳扇等。注意航班时间，考虑到交通等不可预估因素，请提前到机场办理登机手续，以免延误航班。在返程前，请关注目的地当日气候状况，下机前做好添减衣物的准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2023/7/27 15:01:10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