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四川恒信国际旅行社南充分社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弋艳秋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18990785626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YN20240714庞琳11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【与众不同】真纯玩-昆明、大理、丽江双高或双飞6日游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2024-07-14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2024-07-19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511302200504272525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15328890670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2、张诗语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511302200605140329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13340773206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搭乘高铁或乘机赴素有“春城”美誉的高原城市——昆明，接高铁或接机后由工作人员统一安排出发地—昆明—接高铁或接机—住昆明车辆将您送至指定昆明酒店，办理酒店入住手续。随后可自由活动……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集合出发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最漂亮的公园之一，被称作“城中美玉”。阮堤与唐堤将翠湖分成五片景区，每年冬天有成千上万只北方飞来的红嘴鸥在翠湖越冬，嬉闹戏水，争抢食饵，给翠湖增添了无限的情趣。之后去【海晏村】遇见一场浪漫的日落，海晏村是昆明环湖湿地边的一个村庄，这里也是网红日落打卡地。面朝滇池，看着夕阳一点点落下，这里成为众多年轻人情侣的打卡地，随着拍照地游客越来越多，这里也衍生了很多咖啡馆和超有情调的下午茶小店，十分惬意。之后前往楚雄，入住楚雄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楚雄-大理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大理【生态廊道】打卡，生态廊道由步行道、自行车道组成，宛如一条银带环绕在洱海边，将沿岸村落连接在一起，使各具特色的白族传统村庄成为“围绕洱海的一串珍珠”，每一个弯道都超级出片，是小伙伴来到大理的打卡圣地。之后乘车前往大理【喜洲】，打卡喜洲最火麦田小火车，感受喜洲的风和自由的气息。之后乘坐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之后可以游览打卡【网红S弯公路】，欣赏苍山洱海美景，体验人与自然的和谐之美（冬季可近距离观赏海鸥等候）网红s弯，遇见故梦廊桥，让思绪飞行云端，在这苍海桑田间留下一份印迹象。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线：扎染体验—丽江—木府风云景区—黑龙潭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以影视剧《木府风云》为脚本，必打卡的网红景点——由著名演员于荣光老师导演的【木府风云景区】景区（含玻璃栈道及电瓶车），景区是集玉龙雪山、峡谷、悬崖、森林等丰富的自然景观及东巴文化元素的3000亩超大景区，是丽江独具特色的以“自然风光为基底”的大型文化演艺综合体。置身景区，仿佛穿越回400年前的古丽江，身着古雅淳朴的少数民族服饰，探赏精巧恢弘的土司时代古建筑群，奇遇形形色色的丽江百姓，成为故事中人，走进传奇之中。随后返回丽江市区，游览【黑龙潭】，黑龙潭公园依山傍水造型优美的古建筑点缀其间，其流韵溢彩，常引人驻足留连！这里也是早起观看玉龙雪山日照金山的最佳点之一。行程结束之后，【丽江古城】自由活动（丽江古城因个人游览时间不一，游览结束后需自行前往酒店，敬请知晓）。温馨提示：景点游览前后顺序会根据当天实际情况以导游安排为准；早餐：含中餐：雪厨自助晚餐：特色团餐住宿：丽江酒店B线：扎染体验—玉龙雪山景区—云杉坪小索道—蓝月谷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纳西族的传说中“三朵神”的化身【玉龙雪山】，途经高原牧场甘海子，我们将乘【云杉坪索道】（往返索道已含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不含蓝月谷电瓶车50元/人）。空谷清流间，水天一色的美景中，都市繁华喧嚣荡然已远，归真情致犹起。行程结束之后，【丽江古城】自由活动（丽江古城因个人游览时间不一，游览结束后需自行前往酒店，敬请知晓）。温馨提示：1、景点游览前后顺序会根据当天实际情况以导游安排为准；2、蓝月谷电瓶车属于景区小交通自费项目自助餐，可根据实际人流量选择参加。早餐：含中餐：雪厨自助晚餐：特色餐住宿：丽江酒店C线：扎染体验—玉龙雪山景区—冰川大索道—蓝月谷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纳西族的传说中“三朵神”的化身【玉龙雪山】，途经高原牧场甘海子，导游陪同至雪厨环保车排队处（乘坐前往冰川大索道的专门的景区环保车），环保车下车后步行至约150米处的大索道检票口刷身份证检票，之后自行乘坐【冰川大索道】（往返大索费用已含）游览冰川公园（冰川公园是第四纪冰川形成的地貌遗迹，有“卢塞恩玻璃宫”之称，海拔4506-4680米），欣赏大自然恩赐的美景。之后游览静躺在山谷树林环抱中素有“小九寨”之称如梦幻影、疑是仙境的【蓝月谷】（不含蓝月谷电瓶车50元/人）。空谷清流间，水天一色的美景中，都市繁华喧嚣荡然已远，归真情致犹起。行程结束之后，【丽江古城】自由活动（丽江古城因个人游览时间不一，游览结束后需自行前往酒店，敬请知晓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前往大理，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之后乘车前往大理爆款网红出片地【圣托里尼理想邦】，这里是理想的乌托邦世界，坐落在大理洱海边的圣托里尼，这里，依山而建，街道诗意蜿蜒，建筑自然生长。这里面朝洱海，春暖花开。这里居所与自然，极美地融合。这里紧张和疲惫，不复存在，失落和无助，无影无踪。不在其中，有一种探寻的冲动。身在其中，有一种沉淀的安宁。随后乘车返回昆明，抵达昆明后入住指定酒店。晚上可自由活动，逛逛昆明，夜晚还可以欣赏昆明美丽的夜景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早餐后就根据高铁或航班时间送机啦！请根据你的高铁或航班时间做好登机准备。带上自己的全部行李，期待下一次再见！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精选舒适酒店备选酒店：第一天【昆明】：星瑞、佳信经开区店、华德花园、瀚源，华怡或同级第二天【楚雄】：金色天华、泰格、青橙、君丽、雄宝附楼或同级；第三天【大理】：地质酒店、大禹酒店、顺兴酒店、新环球、美伦酒店、红贝壳或同级；第四天【丽江】：华盛、维嘉、琦萍、华冠、紫东阳光、绿韵假日、吉福特第五天【昆明】：星瑞、佳信、华德花园、瀚源或同级；备注：如遇特殊原因，不能安排备选酒店时，我社有权安排同级别、同标准的其他酒店。升级4钻酒店（需收费升级，报名时确定）：第一天【昆明】：铭春温泉、智美酒店、云鼎智选、维也纳、雪力智选、铭春国际、西部智选、华美达或同级；第二天【楚雄】：锦星酒店、建华国际、维也纳、新云华、彝人古镇或同级第三天【大理】：沧海觅踪、大理公馆、维也纳、洱海龙湾或同级海景；第四天【丽江】：吉祥园、高俅之家、丽洲、龙耀祥、莱诺半岛或同级；第五天【昆明】：铭春温泉、智美酒店、云鼎智选、维也纳、雪力智选、铭春国际、西部智选、华美达或同级；升级5钻酒店（需收费升级，报名时确定）：第一天【昆明】：至尊温德姆豪庭、惠月温德姆、亿豪温德姆、龙达温德姆、麦克达温德姆、戴斯精选温德姆或同级；第二天【楚雄】：海悦文华温德姆或同级；第三天【大理】：浩枫温德姆、欢朋希尔顿、亚朵、大理国际或同级；第三天【丽江】：金林豪生、欢朋希尔顿、晶玺希尔顿、实力希尔顿、麦克达温德姆或同级；第五天【昆明】：至尊温德姆豪庭、惠月温德姆、亿豪温德姆、龙达温德姆、麦克达温德姆、戴斯精选温德姆或同级；2、用餐标准：5早餐/5正餐，早餐为入住酒店提供，正餐餐标30元/人，其中4个特色餐备注：如儿童不占床，需按照当地实际产生费用自理早餐费，若客人自愿取消行程中所含正餐，视为自愿放弃，无退费！3、交通标准：重庆-昆明往返高铁二等座；当地使用车辆为正规、合法旅游运营资质空调车辆4、服务标准：行程中所安排导游为持有国家导游资格证5、安全标准：旅行社为游客购买云南旅游组合保险（旅行社责任险）6、门票标准：行程中所涉及到景点的大门票以及行程中所标注项目，由于云南景区属于旅行社提前预定统一购票，已给予优惠套票协议价，如持有各种优惠证件（老年证、学生证、教师证、记者证、军官证、残疾证、导游证及其他特殊证件）不再享受门票优惠，门票费用一概不退。费用已含：行程内所含景点首道大门票及赠送项目，如游客自愿放弃，费用将不退还。费用不含：蓝月谷电瓶车50元/人、氧气防寒服、丽江千古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弋艳秋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2024/7/7 10:18:00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