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南充天马旅行社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刘丽 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13551914413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游游江山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GZ20210807庞琳05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管家一号纯玩双动五日游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2021-08-07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2021-08-11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9(9大)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2021-08-07 D806 南充北→贵阳北 17:34-22:28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2021-08-11 D1706 贵阳北→南充北 16:07-19:2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1、袁国光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51082419421012083X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2、阎增芬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510824194311120847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3、赵春兰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512929196002181126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4、雍兴友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512929195407271117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5、袁梦娇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511302199108280720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6、袁友太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512921196411270057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7、王小红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512901196702080426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8、王晓瑜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510402195702095946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9、叶云清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51290119540609161X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总金额：壹万陆仟贰佰元整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16200.00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你短信或电话联系，接站司机或工作人员在站点接站送您到酒店，请自行在酒店前台报（黔中行）参团时预留名字及电话和用房数量拿房入住；酒店含双人（超出自理）早餐，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贵阳—荔波小七孔—凯里/西江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，必须自理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晚餐后乘车前往凯里/西江（车程约3小时），安排入住酒店放好行李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凯里/西江-西江千户苗寨-贵阳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下第一大苗寨--【西江千户苗寨】（车程约1小时），到达后乘景区电瓶车（必须自理4程电瓶车费用20元/人，必须自理景区保险10元/人）进入景区带你走进苗家人的生活，走街蹿巷，参观苗家生活博物馆，上观景台欣赏西江全景。中餐体验品尝苗家特色--【长桌宴】。中餐后给您充足的时间自由享受属于你的西江时光。参观结束回到贵阳送入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贵阳—黄果树景区--贵阳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必须自理电瓶车50元/人，必须自理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（注：不含上下扶梯单程30元/人，往返50元/人；属景区内不必须自费项目，请客人自行自愿慎重消费）您可以从前后左右上下里外8个角度欣赏这个亚洲最大的瀑布；之后返回贵阳，回到贵阳送入酒店，晚上自行前往小吃街品尝丰富的美食满足您的味蕾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贵阳-南充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07：00（左右）酒店门口接团，乘车（1小时左右）前往花溪区。游览云贵高原明珠—【花溪湿地公园】,感受“十里河滩明如镜、几步花圃几农田”的美丽风光,竹树繁茂、四季花香。后参观【孔学堂】贵阳孔学堂传承了孔庙的精髓，又结合实际大胆创新，在功能定位上是以“传承与弘扬儒学的圣殿，教化与开启新风的基地”为目标，具有教化、礼典、祭祀、典藏、研究、旅游等六大基本功能，就建设规模、面积、功能来说，堪称中国第一、世界第一。不但能够满足公民道德教育、未成年人思想道德教育的需求，游客还可在此坐而论道、以文会友，也可在此吟诗作赋、品茶下棋、旅游观光等。游完后前往青岩(独家含青岩古镇套票)】。进入景区游览贵州保存最完整的明清古镇，建于明洪武十一年（公元1378年）的青岩古镇，他以密集的古建筑群、保存完好的古民居和浓厚的历史文化氛围而享誉海内外,也是电影((寻枪))拍摄地。景区内可品尝当地风味小吃:状元蹄，玫瑰糖，糕粑稀饭、青岩小豆腐等，青岩古镇内有各种贵州特产及手工艺品，可自行参观及购买）。游完结束后统一送团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刘丽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2021/7/26 16:10:26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