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乐天旅游阆中服务网点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18349814447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YN20240712庞琳01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【与众不同】真纯玩-昆明、大理、丽江双高或双飞6日游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2024-07-12 MU5437 南充→昆明 12:50-14:30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2024-07-17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1、李绍荣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512930195610235651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13408172128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2、侯术芬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512930195910195663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13198438858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3、李恩妍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511324201407073404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B线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小孩雪山门票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超出产生其他门票现补导游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总金额：捌仟壹佰肆拾元整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8140.00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搭乘高铁或乘机赴素有“春城”美誉的高原城市——昆明，接高铁或接机后由工作人员统一安排出发地—昆明—接高铁或接机—住昆明车辆将您送至指定昆明酒店，办理酒店入住手续。随后可自由活动……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集合出发前往昆明【云南陆军讲武堂】周一闭馆，云南陆军讲武堂始建于1909年，初建时被称为全国三大讲武堂之一，朱德、叶剑英等大批杰出的军事家革命家都曾是这里的学员。现存旧址的建筑目前保存完好，是一栋民国风格、优雅的黄色小楼，阳光好的时候拍照十分好看。建筑内部作为展览馆开放，有当年的大课堂（礼堂）、兵器库，还有展示讲武堂校史，重九起义和护国运动的长期固定展览。随后前往讲武堂隔壁的【翠湖】游览，翠湖曾是滇池中的一个湖湾，后因水位下降成为一汪清湖，是市区最漂亮的公园之一，被称作“城中美玉”。阮堤与唐堤将翠湖分成五片景区，每年冬天有成千上万只北方飞来的红嘴鸥在翠湖越冬，嬉闹戏水，争抢食饵，给翠湖增添了无限的情趣。之后去【海晏村】遇见一场浪漫的日落，海晏村是昆明环湖湿地边的一个村庄，这里也是网红日落打卡地。面朝滇池，看着夕阳一点点落下，这里成为众多年轻人情侣的打卡地，随着拍照地游客越来越多，这里也衍生了很多咖啡馆和超有情调的下午茶小店，十分惬意。之后前往楚雄，入住楚雄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楚雄-大理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大理【生态廊道】打卡，生态廊道由步行道、自行车道组成，宛如一条银带环绕在洱海边，将沿岸村落连接在一起，使各具特色的白族传统村庄成为“围绕洱海的一串珍珠”，每一个弯道都超级出片，是小伙伴来到大理的打卡圣地。之后乘车前往大理【喜洲】，打卡喜洲最火麦田小火车，感受喜洲的风和自由的气息。之后乘坐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之后可以游览打卡【网红S弯公路】，欣赏苍山洱海美景，体验人与自然的和谐之美（冬季可近距离观赏海鸥等候）网红s弯，遇见故梦廊桥，让思绪飞行云端，在这苍海桑田间留下一份印迹象。之后【大理古城】自由活动，自行品尝当地风味小吃！静静的穿梭在这道充满故事的大理古城墙内，游走在大理古城的大街小巷里，听风拂过青苔绿瓦，千百年来，这里商贾如织，茶马互市，静静演绎岁月沉淀的韵味。(今天晚餐没有安排团体膳食,各位贵宾可自行品尝云南小吃。大理古城因个人游览时间不一，游览结束后需自行前往酒店,敬请知晓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大理-丽江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A线：扎染体验—丽江—木府风云景区—黑龙潭—丽江古城—住丽江酒店早餐后，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之后乘车前往丽江，抵达丽江后，前往以影视剧《木府风云》为脚本，必打卡的网红景点——由著名演员于荣光老师导演的【木府风云景区】景区（含玻璃栈道及电瓶车），景区是集玉龙雪山、峡谷、悬崖、森林等丰富的自然景观及东巴文化元素的3000亩超大景区，是丽江独具特色的以“自然风光为基底”的大型文化演艺综合体。置身景区，仿佛穿越回400年前的古丽江，身着古雅淳朴的少数民族服饰，探赏精巧恢弘的土司时代古建筑群，奇遇形形色色的丽江百姓，成为故事中人，走进传奇之中。随后返回丽江市区，游览【黑龙潭】，黑龙潭公园依山傍水造型优美的古建筑点缀其间，其流韵溢彩，常引人驻足留连！这里也是早起观看玉龙雪山日照金山的最佳点之一。行程结束之后，【丽江古城】自由活动（丽江古城因个人游览时间不一，游览结束后需自行前往酒店，敬请知晓）。温馨提示：景点游览前后顺序会根据当天实际情况以导游安排为准；早餐：含中餐：雪厨自助晚餐：特色团餐住宿：丽江酒店B线：扎染体验—玉龙雪山景区—云杉坪小索道—蓝月谷—丽江古城—住丽江酒店早餐后，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之后乘车前往丽江，抵达丽江后，前往纳西族的传说中“三朵神”的化身【玉龙雪山】，途经高原牧场甘海子，我们将乘【云杉坪索道】（往返索道已含）观赏茂密的云杉树林、高山草甸，还可以观看玉龙雪峰，景色壮观，一览众山小。千年冰川清晰可见，除了观赏玉龙雪山，还可以领略原始森林的奇异和幽静。之后游览静躺在山谷树林环抱中素有“小九寨”之称如梦幻影、疑是仙境的【蓝月谷】（不含蓝月谷电瓶车50元/人）。空谷清流间，水天一色的美景中，都市繁华喧嚣荡然已远，归真情致犹起。行程结束之后，【丽江古城】自由活动（丽江古城因个人游览时间不一，游览结束后需自行前往酒店，敬请知晓）。温馨提示：1、景点游览前后顺序会根据当天实际情况以导游安排为准；2、蓝月谷电瓶车属于景区小交通自费项目自助餐，可根据实际人流量选择参加。早餐：含中餐：雪厨自助晚餐：特色餐住宿：丽江酒店C线：扎染体验—玉龙雪山景区—冰川大索道—蓝月谷—丽江古城—住丽江酒店早餐后，前往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之后乘车前往丽江，抵达丽江后，前往纳西族的传说中“三朵神”的化身【玉龙雪山】，途经高原牧场甘海子，导游陪同至雪厨环保车排队处（乘坐前往冰川大索道的专门的景区环保车），环保车下车后步行至约150米处的大索道检票口刷身份证检票，之后自行乘坐【冰川大索道】（往返大索费用已含）游览冰川公园（冰川公园是第四纪冰川形成的地貌遗迹，有“卢塞恩玻璃宫”之称，海拔4506-4680米），欣赏大自然恩赐的美景。之后游览静躺在山谷树林环抱中素有“小九寨”之称如梦幻影、疑是仙境的【蓝月谷】（不含蓝月谷电瓶车50元/人）。空谷清流间，水天一色的美景中，都市繁华喧嚣荡然已远，归真情致犹起。行程结束之后，【丽江古城】自由活动（丽江古城因个人游览时间不一，游览结束后需自行前往酒店，敬请知晓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丽江-昆明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前往大理，之后来到素有“大理风光在苍洱，苍洱风光在双廊”之盛誉的【双廊古镇】（自由活动）游览，漫步在双廊这具四千年历史的白族渔村，近观洱海无限风光，聆听古老大榕树下白族老人的白族调，时间仿佛在此刻静止。之后乘车前往大理爆款网红出片地【圣托里尼理想邦】，这里是理想的乌托邦世界，坐落在大理洱海边的圣托里尼，这里，依山而建，街道诗意蜿蜒，建筑自然生长。这里面朝洱海，春暖花开。这里居所与自然，极美地融合。这里紧张和疲惫，不复存在，失落和无助，无影无踪。不在其中，有一种探寻的冲动。身在其中，有一种沉淀的安宁。随后乘车返回昆明，抵达昆明后入住指定酒店。晚上可自由活动，逛逛昆明，夜晚还可以欣赏昆明美丽的夜景哦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早餐后就根据高铁或航班时间送机啦！请根据你的高铁或航班时间做好登机准备。带上自己的全部行李，期待下一次再见！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住宿标准：全程精选舒适酒店备选酒店：第一天【昆明】：星瑞、佳信经开区店、华德花园、瀚源，华怡或同级第二天【楚雄】：金色天华、泰格、青橙、君丽、雄宝附楼或同级；第三天【大理】：地质酒店、大禹酒店、顺兴酒店、新环球、美伦酒店、红贝壳或同级；第四天【丽江】：华盛、维嘉、琦萍、华冠、紫东阳光、绿韵假日、吉福特第五天【昆明】：星瑞、佳信、华德花园、瀚源或同级；备注：如遇特殊原因，不能安排备选酒店时，我社有权安排同级别、同标准的其他酒店。升级4钻酒店（需收费升级，报名时确定）：第一天【昆明】：铭春温泉、智美酒店、云鼎智选、维也纳、雪力智选、铭春国际、西部智选、华美达或同级；第二天【楚雄】：锦星酒店、建华国际、维也纳、新云华、彝人古镇或同级第三天【大理】：沧海觅踪、大理公馆、维也纳、洱海龙湾或同级海景；第四天【丽江】：吉祥园、高俅之家、丽洲、龙耀祥、莱诺半岛或同级；第五天【昆明】：铭春温泉、智美酒店、云鼎智选、维也纳、雪力智选、铭春国际、西部智选、华美达或同级；升级5钻酒店（需收费升级，报名时确定）：第一天【昆明】：至尊温德姆豪庭、惠月温德姆、亿豪温德姆、龙达温德姆、麦克达温德姆、戴斯精选温德姆或同级；第二天【楚雄】：海悦文华温德姆或同级；第三天【大理】：浩枫温德姆、欢朋希尔顿、亚朵、大理国际或同级；第三天【丽江】：金林豪生、欢朋希尔顿、晶玺希尔顿、实力希尔顿、麦克达温德姆或同级；第五天【昆明】：至尊温德姆豪庭、惠月温德姆、亿豪温德姆、龙达温德姆、麦克达温德姆、戴斯精选温德姆或同级；2、用餐标准：5早餐/5正餐，早餐为入住酒店提供，正餐餐标30元/人，其中4个特色餐备注：如儿童不占床，需按照当地实际产生费用自理早餐费，若客人自愿取消行程中所含正餐，视为自愿放弃，无退费！3、交通标准：重庆-昆明往返高铁二等座；当地使用车辆为正规、合法旅游运营资质空调车辆4、服务标准：行程中所安排导游为持有国家导游资格证5、安全标准：旅行社为游客购买云南旅游组合保险（旅行社责任险）6、门票标准：行程中所涉及到景点的大门票以及行程中所标注项目，由于云南景区属于旅行社提前预定统一购票，已给予优惠套票协议价，如持有各种优惠证件（老年证、学生证、教师证、记者证、军官证、残疾证、导游证及其他特殊证件）不再享受门票优惠，门票费用一概不退。费用已含：行程内所含景点首道大门票及赠送项目，如游客自愿放弃，费用将不退还。费用不含：蓝月谷电瓶车50元/人、氧气防寒服、丽江千古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邓邓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 10:54:45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