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中旅永川区小南门门市部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13594220399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19988576439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YN20240721林玲04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【小幸运】昆明大理丽江香格里拉双飞8日游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1、母小平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510523197704034086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510229196808180552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13983434982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达州至昆明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各地贵宾搭乘高铁或乘机抵达彩云之南的首府“昆明”我们的专业接站人员会在昆明长水国际机场或高铁站，全天等待大家，送客人您抵达酒店，安排入住酒店。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楚雄-大理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以下3条线选其中一条参加（出团前根据游客自身身体情况自愿选择）：A线（云杉坪索道）：乘车前往【云杉坪索道】探秘玉龙第三国，欣赏更富有层次感的玉龙雪山，漫步于高山草甸和原始森林中，全身心融入纯净的大自然，随后游【蓝月谷】B线（玉龙雪山大索道）：乘车前往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，随后游【蓝月谷】(PS因丽江玉龙雪山风景区冰川大索道资源有限，本产品将尽力保证大索道资源。1、如遇大索道限流或者不可抗力因素(天气原因或索道检修）无法乘坐大索道的，将更改为云杉坪索道，并退索道差价80元/人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个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丽江-香格里拉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香格里拉，途中远观长江第一湾，途中游览最美世界十大峡谷之一的【虎跳峡】虎跳峡是万里长江第一大峡谷，横穿与哈巴和玉龙雪山之间因猛虎跃江心石过江的传说而得名。随后游览我国大陆第一个国家公园【普达措国家公园】乘坐环保车到达属都湖（海拔约4100米，约3小时）,晚上赠送藏家歌舞晚会（品：藏式烤牦牛火锅、，酥油茶、青稞酒、藏式小吃、烤鸡）体验藏族文化，欣赏原生态歌舞（约120分钟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游览【独克宗古城】参观龟山公园，合力转动世界上最大的转经筒，为家人朋友祈福，游览约一小时后乘车前往参观【香巴拉时轮坛城AAAA】（游览时间约90分钟左右）是藏区最大活佛班禅大师的道场，道场内供奉有一座金碧辉煌，嵌满藏密七宝（天珠，蜜蜡，绿松石，红珊瑚，珍珠，砗磲，玛瑙）的世界最大、装藏最多的黄金立体坛城，该坛城由班禅大师亲自开光加持并赐名。时轮坛城是修练时轮密法必备的法物，时轮金刚意为时间之轮。道场内还供奉有一尊高21米，重20吨的时轮金刚佛像。时轮代表着时间之轮，代表着全知，与一切时间同在。知晓过去、现在和未来。随后参观完毕后回拉县城中餐,穿越金沙江--返回丽江，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昆明-达州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航班无法安排）由我社工作人员安排在集散中心集合，统一根据返程时间安排送机或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香格里拉：蜀锦沐云酒店、茂源酒店、月光国际酒店、巴拉格宗大酒店、扎西德勒酒店、逸姆酒店或同级昆明：云聚酒店、皇之城酒店、豪景温泉酒店、佳信明珠酒店、致远国际酒店、御晟酒店、沣仲酒店、驻下酒店、星呈酒店或同级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1、三塔电瓶车35元/人、蓝月谷电瓶车50元/人；雪山防寒服50元/人氧气瓶39元/人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任利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林玲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2024/7/12 21:36:28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