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南充假日旅行社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易锡贵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13890877738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YN20230709庞琳22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【趣游云南】_昆明/大理/丽江●双高1动6日游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2023-07-09 G2867 重庆→昆明 15:09-20:2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1、萧大钧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511323200908236178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2、赖以丰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413001195006160514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3、萧在添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00377366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4、刘纪华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229002197404201161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18048677616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9200.00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单地接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总金额：玖仟贰佰元整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9200.00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2023/07/09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▲从您的城市出发，我们在高铁站/长水机场等您前来，专业工作人员带您入住酒店稍事休息，愿您以最佳精神状态迎接此次云南之旅。入住酒店后可自由活动哦。温馨提示：1.初上高原，不适应气候的客人注意休息，避免剧烈运动2.昆明昼夜温差较大，注意增添衣物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2023/07/10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▲酒店早餐后乘车前往4A级景区【九乡】（含单程索道）风景区是国家级重点风景名胜区，位于昆明市宜良县九乡彝族回族乡境内，距省城昆明90公里，据著名的石林风景区30公里。它是以溶洞景观为主体，洞外自然风光、人文景观、民族风情融为一体的综合性风景名胜区。九乡风景区地处山区、气候温凉，区内峰峦连绵，山峰谷底相对高差200米左右，地表海拔在1750至1900米之间，地势起伏不大。显示出溶洞分布区内地势上升，河流下切浸蚀的青幼年期河流地貌景观。▼午餐后前往禄丰，等你两亿年，欢聚恐龙谷！世界【恐龙谷】，国家4A级景区世界恐龙谷景区是一处以“中国云南禄丰恐龙国家地质公园”内石阶级的恐龙化石埋藏遗址为依托，集科普科考与观光娱乐为一体，以“国内一流、国际知名”为目标的科普旅游基地和恐龙文化旅游主题公园。来自世界各地的游客将在这里走进恐龙王国，穿越侏罗纪世界，解读地球生灵的兴衰演化，共享留存地球的亿万年世界奇观。晚餐后前往楚雄入住酒店温馨提示：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2023/07/11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▲早餐后酒店出发前往大理，游览5A级景区【崇圣寺三塔】（含电瓶车）三塔由一大二小三阁组成，大塔又名千寻塔，当地群众称它为“文笔塔”，通高69.13米，底方9.9米，凡16级，建于唐代南诏国时期（833年－840年），为大理地区典型的密檐式空心四方形砖塔。南北小塔均为十级，高42.17米，建造于大理国段正严、段正兴时期（1108～1172年），为八角形密檐式空心砖塔。三座塔鼎足而立，千寻塔居中，二小塔南北拱卫。▼午餐后出发前往【大理古城】--充满异域风情的洋人街适合听流浪歌手喝啤酒，大理北门适合拍照打卡，随意一条街巷都能挖掘“汉纸”心中的文艺因子，自由去打卡吧。自由活动中可前往打卡：南城门、五华楼、红龙井，更有诸多美食老酸奶、烤乳扇、包浆豆腐、凉鸡米线、木瓜水、各类梅子等。之后前往【蝴蝶泉】--是大理有名的游览胜地，风光秀丽、泉水清澈，还有独步天下的罕见奇观——蝴蝶会，反映白族生活的影片《五朵金花》的热播，更使得它蜚声海外。它就像一颗透明的宝石，镶嵌在绿荫之中，以特有的奇观，吸引着八方的游客，蝴蝶泉奇绝的美景总结起来为三个：泉佳、蝶舞、树茂。晚餐后入住酒店温馨提示：1.各位贵宾涂抹好防晒霜，带好遮阳帽等，并注意安全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2023/07/12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▲早餐后出发前往丽江4A级景区【观音峡】漫漫雄关邱塘道，悠悠茶马滇藏情，是丽江观音峡的写照，可谓是茶马古道滇藏线上第一个险关要塞，徐霞客当年由此进入丽江，把邱塘关形容为“丽郡锁钥”，进入这道“丽郡锁钥”，就进入了丽江之门，进了这个门才算从正门来到了丽江。▼午餐后前往丽江游览国家AAAAA级旅游景区，纳西族神山【玉龙雪山】其十三座雪峰连绵不绝，宛若一条“巨龙”腾越飞舞，故称为“玉龙”，传说纳西族保护神“三多”的化身。主峰扇子陡最高处海拔5596米，终年积雪；乘【云杉坪索道】云杉坪位于玉龙雪山腰际线之上，是一个既有雪山背景，又有高山草甸，还有原始森林的地方，是大家去玉龙雪山必打卡的景点之一，也是玉龙雪山最美最特别的景致之一。游览【蓝月谷】在晴天时，水的颜色是蓝色的，而且山谷呈月牙形，远看就像一轮蓝色的月亮镶嵌在玉龙雪山脚下，所以名叫蓝月谷。晚餐后自行前往游览世界文化遗产、中国历史文化名城【丽江古城】--包容着丰富的民族传统文化，集中体现纳西民族的兴旺与发展（游览结束后自行返回酒店)。温馨提示：1.喜爱拍照的朋友请提前准备好个人旅拍道具2.民族聚集地，请尊重少数民族文化，避免不必要麻烦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2023/07/13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▲早餐后酒店出发前往前往大理最美【生态廊道】，离开久坐的办公室，忘记令人神经紧绷的工作，用一次洱海生态廊道骑行的休闲生活方式，来大理赴一场属于大理的夏日之约，在阳光明媚下让我们慢下来，【赠送骑行+吉普车体检】欣赏沿途大理最美的田园风光，留下美好回忆。▼午餐后之后前往【洱源小西湖】洱源西湖的美景六村七岛相间，汀港相连，舟楫往来，渔歌互答，湖中有岛，岛上有村，村落相连，汊港相通。汊港间是西湖渔家的畦畦菜地，萝卜白菜，辣椒南瓜，各色蔬菜尽有，勤劳的人家驾着小船来到岛上劳作，又驾着小船回家。千亩芦苇荡，这是西湖的另一绝妙奇观。之后乘车前往大理乘动车--&gt;&gt;昆明，入住昆明酒店。（如遇旺季或其他特殊原因导致大理回昆明动车票无法保证的情况下，将调整为乘车回昆明，动车票价不退，敬请谅解）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2023/07/14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▲酒店早餐后根据返程高铁时间/航班时间，安排【送机服务】，您将【返回温馨的家】。温馨提示：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易锡贵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5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2023/7/5 17:34:51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