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营山港中旅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18990855000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YN20200808庞琳09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【云美·云南红】昆明、大理、丽江豪华品质双飞1动6日游（1.15）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2020-08-08 MU5437 南充→昆明 12:40-14:00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2020-08-13 MU5438 昆明→南充 15:20-17:0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1、龚思绮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511322199201091065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18121808229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2、龚先荣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512924196612212936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3、李明均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512924197005210028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总金额：伍仟陆佰肆拾元整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5640.00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微信账号：13101095566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6213471061000460084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超凡脱俗的VIP接机礼遇，人群中低调气质依然自鸣不凡起始地乘机—昆明?长水国际机场—昆明酒店（车程60分钟）今日行程：全天，昆明长水机场，VIP贵宾厅礼宾员在廊桥口举『云美云南』接机牌迎接，『云美云南』贵宾厅休息。『云美云南』专车接送您前往昆明市区酒店，专人代办入住、领取房卡，无需繁琐手续、无需押金，贵宾直接入住，第一晚贵宾尊享鲜花铺床服务；入住后贵宾可自行安排自由活动美食安排：贵宾抵达航班时间不一，今日美食敬请贵宾自理至尊酒店：昆明高新经济开发区2015年开业的全新【铭春花园温泉度假酒店】，云美云南贵宾下榻首选，酒店内有天然户外温泉泡池、健身房供您免费使用和放松舟车劳累。不求最贵、旨在非凡，云美贵宾精选入住将一路给您接连不断的惊喜和提供舒适细节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林的雄奇险峻&amp;彝族文化风情体验昆明—石林（110公里，车程2小时）—楚雄（260公里，车程4小时）—楚雄瀚承温泉酒店今日行程：酒店自助早餐07:30酒店大堂集合上车，乘车赴天下第一奇观【石林】（含电瓶车25元/人，游览时间120分钟），是最伟大的雕刻师，2.7亿年的斗转星移，这里也从一片汪洋泽国变成了“大小石林”，雄、奇、险、秀、幽、奥、旷，只有贵宾您亲自深入，才能够体验其无穷变换的精髓：尖的、斧砍刀削般陡峭的石头一根根竖立，密集成林，似您身上藏不住的锋芒锐气；青牛戏水、观音仙女、狮子戏耍，您的心相即是景色呈现，妙不可言；越过开阔的大草地，相比大石林的阳刚之气，小石林因为阿诗玛的缘故，多了几分女子的温柔，娇羞的阿诗玛石峰一侧开满了应季的鲜花，微风一阵，湖面的波光投影下这唯爱至上的美丽撒尼姑娘，心里也随之荡漾起阵阵甜蜜12:00餐厅用午餐后乘车前往楚雄18:00【彝人部落】（游览时间150分钟）入座【长街宴】观赏【彝乡恋歌】歌舞伴餐，参观【祭火大典】来场篝火狂欢。美食安排：早餐：酒店自助午餐：彝米水乡—彝族迎宾宴(10人/桌、人数未满10人，菜品相应减少,根据季节性调整时蔬)参考菜单：黄焖洋芋鸡、砂锅鱼、宜良烤鸭、豆豉排骨、弥渡卷蹄、葱花蛋饼、干椒腌肉、芹香肉片、红烧肉、素炒莲花白、西红柿鸡蛋、蒜泥时蔬、萝卜排骨汤、面点、水果拼盘晚餐：楚雄长街宴(10人/桌、人数未满10人，菜品相应减少,根据季节性调整时蔬)参考菜单：彝家炊锅、蒸罗非鱼、木耳炒肉、烤鸭、酱油鸡、蒸南瓜、萝卜排骨汤、麻筋豆、炒莲花白、炒洋芋片、炒花菜、小馒头至尊酒店：窗体顶端【楚雄翰承国际温泉酒店】酒店位于楚雄市永安路，地理位置优越，交通极为便利，酒店拥有各类客房，房间内部配有温泉泡池，设施设备高档，风格典雅温馨，环境舒适自由，顶楼配有国内最新潮流的喀斯特露天泡池，让你倍感温馨，酒店倡导“以人为本”的管理模式，引进全新的服务理念，是一家面向高端客户定位的高端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楚雄-大理或丽江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带您深度体验大理洱海时光&amp;白族风俗文化风情体验楚雄—大理（180公里，车程3.5小时）—JEEP—双廊古镇—大理酒店今日行程：酒店自助早餐07:30乘车前往大理12:30游览【白族民居】，：大理白族民居是云南少数民族文化的重要组成部分，大理民间有“大理有三宝，鹅卵石砌墙墙不倒”的俗语，“三坊一照壁，四合五天井”的建筑风格是中国建筑学上浓墨重彩的一笔，欣赏白族三道茶歌舞表演，品尝白族特色【三道茶】：白族特色三道茶是大理白族人民勤劳与智慧的结晶，“一苦、二甜、三回味”品的是茶，感悟的是人生；12:30安排中餐13:30搭乘【越野Jeep】洱海体验（体验60分钟），也许大理给你的是安静，是世外，是文艺！但其实这只是大理的一部分，除去诗和远方的文艺，她还有很多面孔，那就是——酷，年轻，活力，老司机带你嗨，拉风的座驾，动感十足的，音乐就今天，嗨在洱海边，自由，回归旅行最初的本质15:30【双廊古镇】境内水天一色、群山叠翠与湖光水色交相辉映，金梭织锦、风情浓郁的白族集镇相环抱，构成一幅人与自然和谐的美丽天然图画，是最适宜人居的小镇，素有"大理风光在苍洱，苍洱风光在双廊"之美誉。晚餐后乘车前往酒店入住酒店美食安排：早餐：酒店自助午餐：大理白族风味餐(10人/桌、人数未满10人，菜品相应减少,根据季节性调整时蔬)参考菜单：酸辣鱼、梅菜扣肉、永平黄焖鸡、蒜苔肉丝、鲜肉炒石榴花、农家泡椒炒肉、什锦拼盘、茉莉花煎蛋饼、香酥鸭、邓川乳扇、醋熘洋玉丝、蒜蓉油麦菜、薄荷蛋汤、米饭、馒头晚餐：三月三菜馆(10人/桌、人数未满10人，菜品相应减少,根据季节性调整时蔬)参考菜单：大理砂锅鱼、特色凉粉、茉莉花香、五朵金花、、农家小炒肉、金花抹粉、山珍炒蛋、田园翠绿、春回大地、迎宾狮子头、滇味汽锅鸡、水性杨花、迎宾水果拼盘至尊酒店：【大理泊湾海景酒店】酒店以“宾客至上、服务第一”为经营宗旨，采用科学的经营机制和管理方法，不断追求卓越。酒店拥有设计现代、风格时尚的各类客房，房内设施设备齐全，为您营造一个优雅的居住空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大理或丽江-丽江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至尊云南红带您感受纳西小民族大文化的宏大精神世界大理—玉龙雪山—冰川大索道—印象丽江—蓝月谷—丽江古城—丽江酒店今日行程：酒店自助早餐07:00酒店大堂集合上车，参观云南民族手工艺体验馆（游览及活动时间150分钟）10:30乘车前往玉龙雪山【印象丽江】VIP通道（或者丽水金沙）：“三朵神在上，白云红太阳”高原黝黑肤色的纳西马帮汉子们唱着这首歌，缓缓地从红土地的茶马古道上走来。这一条海拔2500米以上的神秘古道，这个不足30万人的小民族的先祖们一走就是八百年。他们的每一个动作、每一声呐喊，你都历历在目、深深入耳，虽然听不懂他们在唱什么，却还是震撼到泪目，您有幸分享，重获感恩自然与生命的敬畏之心【玉龙雪山冰川大索道】并不是高度制约了人类的足迹，而是有些山峰本就不是用来攀登挑战的。比如北半球温带唯一的雪山—玉龙。海拔5596米的玉龙雪山，是纳西神三朵的化身。我们为您选择了大索道（可登临海拔4506米），一路上玉龙雪山的险、奇、美、秀尽收眼底，透过变换莫测的云雾，高大的雪杉、盛放着野花的大草甸若隐若现，偶尔跑出来一头通体白色的牛羊，像极了纳西爱情叙事诗《鲁般鲁饶》开篇提到的“玉龙第三国”。碧空之下，玉龙十三峰晶莹耀眼，飘渺的云层在山腰为它们披上了一条金甲束腰，脚下踩着软绵绵的皑皑白雪，岂能一人独享这自然馈赠，给您的家人和朋友来一场16°的清凉直播，也是盛夏难得的大彩蛋。『云美·云南』提前为您准备好价值150元氧气瓶、羽绒服、防雨衣，贵宾是不需要额外自己花钱去租的，你就安心看风景就好。游览【蓝月谷】（赠送电瓶车50元/人），又叫白水河，两个名字都如此仙气飘飘、诗情画意，坐落于巍峨的雪山之下，柔和温婉，素流交错，晴时水蓝泛绿，雨时洁白无瑕，此等仙踪秘地，可能也只有神仙眷侣的生活才配得上。游览世界文化遗产【丽江古城】（丽江古城为开放式景区，客人自由活动），在世界文化遗产丽江古城中寻味纳西民族的纯朴文化。没在四方街上跳支舞，怎能领略茶马古道的昔日繁华？四方街以彩石铺地，清水洗街，日中为市，薄暮涤场的独特街景而闻名遐迩。丽江古城自由，自由活动结束以后客人自行前往酒店美食安排：早餐：酒店自助午餐：雪山餐包哇哈哈八宝粥、王中王火腿肠一条、蒙牛红枣奶、乡巴佬鸡蛋一个、磨吧面包一个、乳酪蒸蛋糕一个、达利园派巧克力味一个、亲嘴烧两袋、士力架一条、纳豆野菜两袋、苹果一个晚餐：晚餐—丽苑大酒店：三文鱼宴(10人/桌、人数未满10人，菜品相应减少,根据季节性调整时蔬)参考菜单：清汤鱼头锅底、三文鱼刺身（每桌两份）、豆腐皮、青笋条、豆腐、太安洋芋、番茄、大白菜、泡姜豆炒肉末、乡村小炒肉、风味凉白肉、米线、米饭至尊酒店：【隐沫丽江古城度假酒店】位于纳西族最具民族特色的四合院内，整个院子都为木质结构，上百年的木材浸透着浓浓的纳西文化。带着苔藓的青石板，美丽而古朴的木雕，隐约的东巴乐声，潺潺流淌的庭院池塘，你可以慵懒的躺在丽江暖暖的阳光下享受下午茶，也可以充满激情的在浓浓的文化气息里挥毫撒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少数民族文化至尊云南红带您感受云南的山水丽江—昆明（高铁回昆明，车程3.5小时）—入住昆明酒店今日行程：酒店自助早餐07:00酒店大堂集合上车，参观国家宝藏馆（游览及活动时间120分钟）12:00安排中餐14:00赠送观看大型歌舞《丽江千古情》，是丽江文化的魂，用IMAX3D的大片视觉，重现《纳西创世纪》、《泸沽女儿国》、《马帮传奇》、《古道今风》、《玉龙第三国》等丽江长达千年的历史与传说，引领观众穿越雪山，在旷远原始的洪荒之域、在泸沽湖畔的摩梭花楼、在挟风裹雨的茶马古道、在曼舞欢歌的古道重镇、在浪漫凄情的玉龙第三国、在世外桃源般的香巴拉相约一场风花雪月的邂逅，感受一个美丽的时刻。根据高铁时间送丽江回昆明高铁（备注：如遇丽江回昆明高铁没有票，将安排大理高铁回昆明）美食安排：早餐：酒店自助午餐：仙海食府（纳西喜宴）(10人/桌、人数未满10人，菜品相应减少,根据季节性调整时蔬)仙海食府参考菜单：纳西铜火锅、拉市海酸辣鱼、野木耳炖鸡、香酥鸡柳、青椒香肠、彩虹虾米饺、红烧牛肉丸、川味酸辣粉、虫草花蒸鸡蛋、梅菜扣肉、火爆莲花白、紫菜蛋花汤、水闷粑粑、高原香米饭晚餐：自寻美食（自理）至尊酒店：【铭春国际假日酒店】位于昆明市呈贡新区，由云南铭春酒店管理有限公司按照代公寓式豪华酒店。毗邻昆明市政府新办公地及洛龙公园，交通及生活方便，早到客人可闲逛公园，赏卧龙日出日落，感受昆明市民休闲生活风貌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短暂的行程终有一别至尊云南红期待与您云南有约昆明—根据贵宾航班时间送机今日行程：散客集散中心（活动时间120分钟)；然后根据航班时间送机；返回到温馨的家美食安排：今日美食敬请贵宾自理温馨提示：今天就要离开昆明了，12点前的航班无法安排游散客集散中心；恳望贵宾留下宝贵意见，『云美云南』期待您常来云南，再次为您提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出团时成人必须携带有效期内身份证原件，16岁以下儿童必须携带户口本原件，婴儿携带出生证明。超过16岁未办理身份证的，请出发前办理二代身份证，凭办理身份证回执单可在机场办理临时身份证明乘机。2、云南地处高原地区，请注意高原反应，有高血压或心脏病等容易诱发的疾病的游客慎行。高原地区紫外线照射较强，建议您携带好太阳镜、防晒霜、润肤乳、太阳伞、遮阳帽等物品（即使是阴天情况也请您作好防晒准备）还有旅途中很多景点游玩，都是要靠步行完成，准备一双舒适透气的旅游鞋是必要的选择。3、云南少数民族众多，当地民族饮食独成特色，口味偏重，偏辣和偏酸，素菜讲究原生态的做法，很多蔬菜的做法仅用清水煮后，蘸酱而食，乃当地饮食一大特色。另外当地独特的马帮菜、纳西美食、过桥米线、野生菌火锅，白族美食等，值得大家品尝；当地水土为弱酸性，建议多饮茶水，以中和酸碱。4、云南地处边陲，个别地区设施与大都市相比存在较大差距，请您见谅并作好心理准备。旅游是一件身心愉悦的体验过程，请您保持快乐的心态，将身心投入美伦美幻的景色和那多彩的民族风情中。5、云南当地的特产有：翡翠、精油、普洱茶、三七、天麻、虫草、傣锦、宣威火腿、杨林肥酒、云腿月饼、邓川乳扇等。6、根据行程时间早晚，导游可自行安排行程游览的先后顺序。由于云南线操作特殊性，客人同意旅行社在不降低服务标准的前提下，可以根据实际转并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2020/8/2 12:29:22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