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YN20200824庞琳05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遇见小确幸双飞一动6日游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2020-08-24 MU5437 南充→昆明 12:40-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2020-08-29 MU5438 昆明→南充 15:20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1、王欢  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511322199603121781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17683236733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机票差价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总金额：贰仟捌佰贰拾元整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2820.00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机起飞降落，您已到达春城昆明，我社安排了专业的接机人员，用鲜花去迎接您的到来，将您接至酒店办理好入住手续，方可离开。今日无统一行程安排，你可选择外出探究昆明的人文气息、历史风貌、自然风光，也可在酒店休息。自由时间，听您随心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昆明石林楚雄长街宴楚雄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驱车前往石林，游览【石林】（不含石林电瓶车25元/人），在这里，石头就是我们的情话。国家AAAAA级的标签在赞扬【石林】这位姑娘拥有几亿年的记忆，而她鲜为人知的奇趣个性才是她最大的秘密。万千奇石异景溶洞山瀑，遍布名人学士提笔，一里一故事，流传在青山翠岗间的唯美爱情与定时上演的三弦乐歌舞，也是这片土地温柔的理由，如果您愿听，那我愿为您说。请别认为到这里就结束了！在石林，我们还可以去听一听神秘回音的回音石，会喘息的奇风洞，能奏出您心声的石钟，走一走测试良心的良心石，找一找长命百岁的千年龟石，与龙云的真迹合影……下午集合出发前往楚雄，晚餐享用【长街宴】，观赏彝族原生态歌表演--【彝乡恋歌】，万人起舞、千人同醉、举镇欢歌……宴席过后，熊熊的篝火燃起来了，火把亮起来了，月琴叮咚弹起来了，彝山调子唱起来了，彝家的左脚舞跳起来了，将游客带入一个欢乐的不眠夜。之后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楚雄大理三塔洱海旅拍大理白族歌舞表演大理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大理，到达后前往【崇圣寺三塔】（不含电瓶车35元/人）历史文化名城、全国优秀旅游城市大理的标志和象征，是大理国家级旅游风景名胜区的重要人文景观，也是中国南方最古老，最雄伟的建筑之一。三座塔变化中有和谐，对立中有统一，互相依衬，浑然天成，背后是终年积雪的苍山，前面是碧波荡漾的饵海，与“玉洱银苍”浑然一体，展现出一种自然、典雅的东方美。中餐后前往【洱海Jeep车旅拍】，无论岁月何老，不忘青春年少。每一张照片，都是时光的标本。这次旅行中吉普环游可全程拍照，定格你难忘的一刻！让年轻的旅行成为你一辈子的记忆。之后前往【应乐山庄】享用晚餐，不一样的【民族换装秀】【篝火晚会】，第一次近距离的感受白族人家狂欢，不容错过（换装秀和篝火晚会都属于赠送项目，不参与不给予退费）结束后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大理古城玉龙雪山大索道丽江古城丽江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【大理古城-洋人街】（游览时间约2.5小时），在1100年历史的“文献名邦”，钻进不同的小巷，寻味你想要的大理。后乘车前往丽江(中餐享用营养餐包)，随后前往游览5A级景区【玉龙雪山风景区】（不含羽绒服氧气瓶60-120元/人），乘坐【冰川大索道】（玉龙雪山索道如遇旺季限票或天气原因导致上不了，我们将调整为玉龙雪山索道换成云杉坪索道处理，差价现退）从海拔3000米的草甸出发，穿越高大挺拔的各种松林杉树，到达4506米高的雪山冰川公园，欣赏大自然恩赐的美景。随后游览【蓝月谷】（不含电瓶车60元/人）。今晚自由游览依托三山而建的，久负“柔软时光”盛誉的【丽江古城】，街巷中无论少壮还是中老年，皆同品鉴一份闲情的“浪慢生活”，再美的风景，有心情，有闲情才可感觉安逸。晚餐自理，游客可随喜好自费品尝当地特色小吃，美食很多注意饮食健康，避免肠胃不适哦，结束后自行回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大理动车昆明昆明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前往【束河古镇】，是茶马古道上保存完好的重要集镇，也是纳西先民从农耕文明向商业文明过渡的活标本，是对外开放和马帮活动形成的集镇建设典范。当年徐霞客游芝山解脱林时，曾走过此道，在他的记述中这样写道:“过一枯涧石桥，西瞻中海，柳暗波萦，有大聚落临其上，是为十和院”。“十和”即今束河古镇之古称。中餐后前往大理,乘坐动车返回昆明，（备注：如遇节假日或者旅游旺季，动车票无法满足需求时，我社将调整为旅游大巴车返回昆明，高铁票费用冲抵汽车费用，给您带来的不变敬请谅解），到达后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昆明长水机场Q您温暖的家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酒店早餐后，根据航班时间前往【游客集散中心】，根据航班时间送至【昆明长水国际机场】返回您温馨的家。期待您常来云南，再次为您提供服务。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：恒亿A、金悦酒店、旺穗酒店、锦泰酒店或同级楚雄：楚雄尚城、格瑞时代、泰格酒店、建华天汇、东宝酒店或同级大理：海乐音、苍海雅苑或同级丽江：丽江吉钰酒店、柏菲、侨鑫、观光或同级备注：如遇政府接待或其它特殊原因，不能安排备选酒店时，我社有权安排同级别、同标准的其他酒店。第二天中餐:彝族风味餐晚餐:楚雄长街宴第三天中餐:白族风味餐晚餐:南涧跳菜第四天中餐:餐包晚餐:自理第五天中餐:纳西火塘晚餐:白族风味餐住宿：全程入住指定酒店门票：行程所列景点第一大门票；餐饮：行程中包含5早7正，用餐标准为30元/人；特色餐为40元/人；交通：3年内正规合法的空调旅游车辆，确保一人一正座，空座率10%保险：旅行社已为游客购买云南旅游组合保险（旅行社责任险），请游客自行购买旅游意外伤害险。备注：根据行程时间早晚，导游可自行安排参观行程的先后顺序。行程内所含景点及赠送项目，如游客自愿放弃，费用将不退还。温馨提示13岁以下儿童只含半正餐和车位，不含门票，不含床，不含火车票、不含机票，如因以上原因产生费用请自理。如儿童不占床的则需按照实际产生费用自理早餐费。18周岁以下未成年人，自我约束能力差，参团安排正常年龄游客陪同；云南为高原地区，65周岁以上群体参团必须有正常年龄游客陪同；不建议65岁以上老人参团，如需参团，请一定做好身体检查，出示医院健康证明，并填写《参团免责声明》。出团时成人必须携带有效期内身份证原件，16岁以下儿童必须携带户口本原件，婴儿携带出生证明。超过16岁未办理身份证的，请出发前办理二代身份证，凭办理身份证回执单可在机场办理临时身份证明乘机。自费：石林电瓶车25元/人三塔电瓶车35元/人、蓝月谷电瓶车60元/人雪山羽绒服氧气瓶120元/人擦边大理古城+丽江古城+昆明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2020/8/20 11:25:47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