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杨正培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18783991074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YN20200814庞琳06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【云美·云南红】昆明、大理、丽江豪华品质双飞1动6日游（1.15）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2020-08-14 MU5437 南充→昆明 12:40-14:30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2020-08-19 MU5438 昆明→南充 15:20-17:1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1、杜泽平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512921196504055436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512921197109085701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15892450080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凡脱俗的VIP接机礼遇，人群中低调气质依然自鸣不凡起始地乘机—昆明?长水国际机场—昆明酒店（车程60分钟）今日行程：全天，昆明长水机场，VIP贵宾厅礼宾员在廊桥口举『云美云南』接机牌迎接，『云美云南』贵宾厅休息。『云美云南』专车接送您前往昆明市区酒店，专人代办入住、领取房卡，无需繁琐手续、无需押金，贵宾直接入住，第一晚贵宾尊享鲜花铺床服务；入住后贵宾可自行安排自由活动美食安排：贵宾抵达航班时间不一，今日美食敬请贵宾自理至尊酒店：昆明高新经济开发区2015年开业的全新【铭春花园温泉度假酒店】，云美云南贵宾下榻首选，酒店内有天然户外温泉泡池、健身房供您免费使用和放松舟车劳累。不求最贵、旨在非凡，云美贵宾精选入住将一路给您接连不断的惊喜和提供舒适细节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的雄奇险峻&amp;彝族文化风情体验昆明—石林（110公里，车程2小时）—楚雄（260公里，车程4小时）—楚雄瀚承温泉酒店今日行程：酒店自助早餐07:30酒店大堂集合上车，乘车赴天下第一奇观【石林】（含电瓶车25元/人，游览时间120分钟），是最伟大的雕刻师，2.7亿年的斗转星移，这里也从一片汪洋泽国变成了“大小石林”，雄、奇、险、秀、幽、奥、旷，只有贵宾您亲自深入，才能够体验其无穷变换的精髓：尖的、斧砍刀削般陡峭的石头一根根竖立，密集成林，似您身上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这唯爱至上的美丽撒尼姑娘，心里也随之荡漾起阵阵甜蜜12:00餐厅用午餐后乘车前往楚雄18:00【彝人部落】（游览时间150分钟）入座【长街宴】观赏【彝乡恋歌】歌舞伴餐，参观【祭火大典】来场篝火狂欢。美食安排：早餐：酒店自助午餐：彝米水乡—彝族迎宾宴(10人/桌、人数未满10人，菜品相应减少,根据季节性调整时蔬)参考菜单：黄焖洋芋鸡、砂锅鱼、宜良烤鸭、豆豉排骨、弥渡卷蹄、葱花蛋饼、干椒腌肉、芹香肉片、红烧肉、素炒莲花白、西红柿鸡蛋、蒜泥时蔬、萝卜排骨汤、面点、水果拼盘晚餐：楚雄长街宴(10人/桌、人数未满10人，菜品相应减少,根据季节性调整时蔬)参考菜单：彝家炊锅、蒸罗非鱼、木耳炒肉、烤鸭、酱油鸡、蒸南瓜、萝卜排骨汤、麻筋豆、炒莲花白、炒洋芋片、炒花菜、小馒头至尊酒店：窗体顶端【楚雄翰承国际温泉酒店】酒店位于楚雄市永安路，地理位置优越，交通极为便利，酒店拥有各类客房，房间内部配有温泉泡池，设施设备高档，风格典雅温馨，环境舒适自由，顶楼配有国内最新潮流的喀斯特露天泡池，让你倍感温馨，酒店倡导“以人为本”的管理模式，引进全新的服务理念，是一家面向高端客户定位的高端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楚雄-大理或丽江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带您深度体验大理洱海时光&amp;白族风俗文化风情体验楚雄—大理（180公里，车程3.5小时）—JEEP—双廊古镇—大理酒店今日行程：酒店自助早餐07:30乘车前往大理12:30游览【白族民居】，：大理白族民居是云南少数民族文化的重要组成部分，大理民间有“大理有三宝，鹅卵石砌墙墙不倒”的俗语，“三坊一照壁，四合五天井”的建筑风格是中国建筑学上浓墨重彩的一笔，欣赏白族三道茶歌舞表演，品尝白族特色【三道茶】：白族特色三道茶是大理白族人民勤劳与智慧的结晶，“一苦、二甜、三回味”品的是茶，感悟的是人生；12:30安排中餐13:30搭乘【越野Jeep】洱海体验（体验60分钟），也许大理给你的是安静，是世外，是文艺！但其实这只是大理的一部分，除去诗和远方的文艺，她还有很多面孔，那就是——酷，年轻，活力，老司机带你嗨，拉风的座驾，动感十足的，音乐就今天，嗨在洱海边，自由，回归旅行最初的本质15:30【双廊古镇】境内水天一色、群山叠翠与湖光水色交相辉映，金梭织锦、风情浓郁的白族集镇相环抱，构成一幅人与自然和谐的美丽天然图画，是最适宜人居的小镇，素有"大理风光在苍洱，苍洱风光在双廊"之美誉。晚餐后乘车前往酒店入住酒店美食安排：早餐：酒店自助午餐：大理白族风味餐(10人/桌、人数未满10人，菜品相应减少,根据季节性调整时蔬)参考菜单：酸辣鱼、梅菜扣肉、永平黄焖鸡、蒜苔肉丝、鲜肉炒石榴花、农家泡椒炒肉、什锦拼盘、茉莉花煎蛋饼、香酥鸭、邓川乳扇、醋熘洋玉丝、蒜蓉油麦菜、薄荷蛋汤、米饭、馒头晚餐：三月三菜馆(10人/桌、人数未满10人，菜品相应减少,根据季节性调整时蔬)参考菜单：大理砂锅鱼、特色凉粉、茉莉花香、五朵金花、、农家小炒肉、金花抹粉、山珍炒蛋、田园翠绿、春回大地、迎宾狮子头、滇味汽锅鸡、水性杨花、迎宾水果拼盘至尊酒店：【大理泊湾海景酒店】酒店以“宾客至上、服务第一”为经营宗旨，采用科学的经营机制和管理方法，不断追求卓越。酒店拥有设计现代、风格时尚的各类客房，房内设施设备齐全，为您营造一个优雅的居住空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大理或丽江-丽江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至尊云南红带您感受纳西小民族大文化的宏大精神世界大理—玉龙雪山—冰川大索道—印象丽江—蓝月谷—丽江古城—丽江酒店今日行程：酒店自助早餐07:00酒店大堂集合上车，参观云南民族手工艺体验馆（游览及活动时间150分钟）10:30乘车前往玉龙雪山【印象丽江】VIP通道（或者丽水金沙）：“三朵神在上，白云红太阳”高原黝黑肤色的纳西马帮汉子们唱着这首歌，缓缓地从红土地的茶马古道上走来。这一条海拔2500米以上的神秘古道，这个不足30万人的小民族的先祖们一走就是八百年。他们的每一个动作、每一声呐喊，你都历历在目、深深入耳，虽然听不懂他们在唱什么，却还是震撼到泪目，您有幸分享，重获感恩自然与生命的敬畏之心【玉龙雪山冰川大索道】并不是高度制约了人类的足迹，而是有些山峰本就不是用来攀登挑战的。比如北半球温带唯一的雪山—玉龙。海拔5596米的玉龙雪山，是纳西神三朵的化身。我们为您选择了大索道（可登临海拔4506米），一路上玉龙雪山的险、奇、美、秀尽收眼底，透过变换莫测的云雾，高大的雪杉、盛放着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16°的清凉直播，也是盛夏难得的大彩蛋。『云美·云南』提前为您准备好价值150元氧气瓶、羽绒服、防雨衣，贵宾是不需要额外自己花钱去租的，你就安心看风景就好。游览【蓝月谷】（赠送电瓶车50元/人），又叫白水河，两个名字都如此仙气飘飘、诗情画意，坐落于巍峨的雪山之下，柔和温婉，素流交错，晴时水蓝泛绿，雨时洁白无瑕，此等仙踪秘地，可能也只有神仙眷侣的生活才配得上。游览世界文化遗产【丽江古城】（丽江古城为开放式景区，客人自由活动），在世界文化遗产丽江古城中寻味纳西民族的纯朴文化。没在四方街上跳支舞，怎能领略茶马古道的昔日繁华？四方街以彩石铺地，清水洗街，日中为市，薄暮涤场的独特街景而闻名遐迩。丽江古城自由，自由活动结束以后客人自行前往酒店美食安排：早餐：酒店自助午餐：雪山餐包哇哈哈八宝粥、王中王火腿肠一条、蒙牛红枣奶、乡巴佬鸡蛋一个、磨吧面包一个、乳酪蒸蛋糕一个、达利园派巧克力味一个、亲嘴烧两袋、士力架一条、纳豆野菜两袋、苹果一个晚餐：晚餐—丽苑大酒店：三文鱼宴(10人/桌、人数未满10人，菜品相应减少,根据季节性调整时蔬)参考菜单：清汤鱼头锅底、三文鱼刺身（每桌两份）、豆腐皮、青笋条、豆腐、太安洋芋、番茄、大白菜、泡姜豆炒肉末、乡村小炒肉、风味凉白肉、米线、米饭至尊酒店：【隐沫丽江古城度假酒店】位于纳西族最具民族特色的四合院内，整个院子都为木质结构，上百年的木材浸透着浓浓的纳西文化。带着苔藓的青石板，美丽而古朴的木雕，隐约的东巴乐声，潺潺流淌的庭院池塘，你可以慵懒的躺在丽江暖暖的阳光下享受下午茶，也可以充满激情的在浓浓的文化气息里挥毫撒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少数民族文化至尊云南红带您感受云南的山水丽江—昆明（高铁回昆明，车程3.5小时）—入住昆明酒店今日行程：酒店自助早餐07:00酒店大堂集合上车，参观国家宝藏馆（游览及活动时间120分钟）12:00安排中餐14:00赠送观看大型歌舞《丽江千古情》，是丽江文化的魂，用IMAX3D的大片视觉，重现《纳西创世纪》、《泸沽女儿国》、《马帮传奇》、《古道今风》、《玉龙第三国》等丽江长达千年的历史与传说，引领观众穿越雪山，在旷远原始的洪荒之域、在泸沽湖畔的摩梭花楼、在挟风裹雨的茶马古道、在曼舞欢歌的古道重镇、在浪漫凄情的玉龙第三国、在世外桃源般的香巴拉相约一场风花雪月的邂逅，感受一个美丽的时刻。根据高铁时间送丽江回昆明高铁（备注：如遇丽江回昆明高铁没有票，将安排大理高铁回昆明）美食安排：早餐：酒店自助午餐：仙海食府（纳西喜宴）(10人/桌、人数未满10人，菜品相应减少,根据季节性调整时蔬)仙海食府参考菜单：纳西铜火锅、拉市海酸辣鱼、野木耳炖鸡、香酥鸡柳、青椒香肠、彩虹虾米饺、红烧牛肉丸、川味酸辣粉、虫草花蒸鸡蛋、梅菜扣肉、火爆莲花白、紫菜蛋花汤、水闷粑粑、高原香米饭晚餐：自寻美食（自理）至尊酒店：【铭春国际假日酒店】位于昆明市呈贡新区，由云南铭春酒店管理有限公司按照代公寓式豪华酒店。毗邻昆明市政府新办公地及洛龙公园，交通及生活方便，早到客人可闲逛公园，赏卧龙日出日落，感受昆明市民休闲生活风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短暂的行程终有一别至尊云南红期待与您云南有约昆明—根据贵宾航班时间送机今日行程：散客集散中心（活动时间120分钟)；然后根据航班时间送机；返回到温馨的家美食安排：今日美食敬请贵宾自理温馨提示：今天就要离开昆明了，12点前的航班无法安排游散客集散中心；恳望贵宾留下宝贵意见，『云美云南』期待您常来云南，再次为您提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出团时成人必须携带有效期内身份证原件，16岁以下儿童必须携带户口本原件，婴儿携带出生证明。超过16岁未办理身份证的，请出发前办理二代身份证，凭办理身份证回执单可在机场办理临时身份证明乘机。2、云南地处高原地区，请注意高原反应，有高血压或心脏病等容易诱发的疾病的游客慎行。高原地区紫外线照射较强，建议您携带好太阳镜、防晒霜、润肤乳、太阳伞、遮阳帽等物品（即使是阴天情况也请您作好防晒准备）还有旅途中很多景点游玩，都是要靠步行完成，准备一双舒适透气的旅游鞋是必要的选择。3、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；当地水土为弱酸性，建议多饮茶水，以中和酸碱。4、云南地处边陲，个别地区设施与大都市相比存在较大差距，请您见谅并作好心理准备。旅游是一件身心愉悦的体验过程，请您保持快乐的心态，将身心投入美伦美幻的景色和那多彩的民族风情中。5、云南当地的特产有：翡翠、精油、普洱茶、三七、天麻、虫草、傣锦、宣威火腿、杨林肥酒、云腿月饼、邓川乳扇等。6、根据行程时间早晚，导游可自行安排行程游览的先后顺序。由于云南线操作特殊性，客人同意旅行社在不降低服务标准的前提下，可以根据实际转并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杨正培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2020/8/8 19:36:07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