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南充万美旅游嘉陵门市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杜家成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15775854588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YN20220809庞琳16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小幸运昆大丽版双高双动8日游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1、王勤勇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512901197103260817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13158529999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2、许荣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512901197404040420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13198819333 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总金额：叁仟伍佰陆拾元整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3560.00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重庆高铁站乘坐高铁赴昆明，全天等待大家，送客人您抵达酒店，安排入住酒店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感受民族歌舞伴餐，歌舞伴餐，视觉与味觉的双重体验，让游客体验彝家儿女火一样的热情......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小清新特色海景酒店，美梦以您相伴。特别提示：由于旺季海景酒店资源有限，旺季海景酒店保证不了资源的情况下，我社在不降低酒店标准的情况下将调整为非海景酒店，谢谢谅解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大理古城→玉龙雪山A线（云杉坪索道）/B线（玉龙雪山大索道）→丽江古城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出团前根据游客自身身体情况自愿选择A线（云杉坪索道）或B线（玉龙雪山大索道）游览玉龙雪山景区。A线（云杉坪索道）乘坐【云杉坪索道】探秘玉龙第三国，欣赏更富有层次感的玉龙雪山，漫步于高山草甸和原始森林中，全身心融入纯净的大自然。B线（雪山大索道）乘坐【玉龙雪山索道】（玉龙雪山索道如遇旺季限票或天气原因导致上不了，我们将调整为玉龙雪山索道换成云杉坪索道处理，差价现退）从海拔3000米的草甸出发，穿越高大挺拔的各种松林杉树，到达4506米高的雪山冰川公园，欣赏大自然恩赐的美景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昆明-（动车）-西双版纳→野象谷→告庄星光夜市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昆明乘早动车前往美丽的西双版纳，抵达后安排接站，前往游览AAAA级景区【野象谷】游览秘境野象谷景区:蝴蝶园、蟒蛇园猴园、百鸟园；穿越热带雨林、观看大象表演，跟萌萌哒非洲野象一起合影吧，感受人与自然和谐共处。接着我们返回市区，前往告庄西双景的C位网红打卡经典【告庄星光夜市】一个让人来了就不想离开的地方，每个角落都充满了“激情”和“诱惑”，每一处都显露出了告庄西双景繁华和人气的旺盛。这里更是湄公河畔最美丽的夜市，也是大金三角最具有规模、最具有特色的夜市，这里融合了浓郁的东南亚风情，集美食、人文、民俗工艺等特色“夜市”文化融合在一体。星光夜市、赶摆场最正确的打开方式是吃美食，这里的各种烧烤都很出名，各种食材烤制的烧烤真的值得大家一去品尝、味美，价格实惠，选择很多。入住特色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西双版纳→原始森林公园Q昆明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傣家村寨】了解别样的民族风俗，感受傣家热情。午餐后游览【原始森林公园景区】（游览时间约120分钟）观看动物表演、孔雀放飞、沟谷雨林，让您感受原始森林公园的魅力所在。后版纳乘动车前往昆明，接站后安排入住昆明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早餐后将安排贵宾参观昆明著名花都【游客集散花市】参观结束后将由我社送站中心服务人员将您送至昆明高铁站。在此，我社全体服务人员预祝您旅途平安，期待您再次来云南！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杜家成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2022/8/8 11:46:09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