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游游江山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YN20240811庞琳48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【小幸运】（旅拍版）昆大丽双动6日游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2024-08-11 D261 成都南→昆明 16:39-23:29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2024-08-16 D254 昆明→成都南 08:11-16:0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1、王承宽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511324199612203837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15833322748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511324200010047860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C线玉水寨→解锁雪山大片（旅拍）：乘车前往【玉水寨】玉水寨景区位于云南省丽江县城北部十五公里的玉龙雪山脚下，国家4A级景区。景区占地208亩，平均海拔2700米，山寨自然纯朴，风景秀丽，更是丽江纳西族东巴教的文化传承地，被誉为“东巴圣地”。之后打卡雪山【雪山大片旅拍圣地】（不含服装不含妆造，每组家庭含6张电子照片）奇遇千年丽江胜景，雪山下的打卡圣地!解锁专业级雪山风情大片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恒亿大酒店、致远国际酒店、沣仲酒店、龙吉花园酒店、驻下酒店、御晟酒店、佳信明珠酒店、星呈酒店或同级楚雄：舒心美居酒店、金海湾酒店、维笙雄宝、彝人古镇大酒店、云上四季尚品酒店、皓钰假日酒店、悦莱酒店、祥云清龙酒店、祥云锦兴酒店或同级大理：苍海雅园酒店、乡音客栈、悦夏客栈、金沙半岛酒店、漫云酒店、美咖酒店、海之楠酒店、云裳酒店或同级丽江：吉钰酒店、牧羊人酒店、琦萍酒店、美域酒店、铂悦酒店、观光酒店、华天酒店、凯斯酒店或同级昆明：云聚酒店、皇之城酒店、豪景温泉酒店、佳信明珠酒店、致远国际酒店、御晟酒店、沣仲酒店、驻下酒店、星呈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2024/8/7 18:23:51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