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西充90队鸿运旅游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范丽娜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18783934949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YN20220805庞琳04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南召无极限-昆大丽（雪山篇）双卧7日游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30(25大5小)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2022-08-05 K1504 南充北→昆明 08:01-2358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2022-08-10 K1502 昆明→南充 20:10-103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511325198208060047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2、范洋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511325197903034313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3、黄琼英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512929197009104128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4、庞鑫雨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511325200910110016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5、庞磊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511325198212134133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6、冯小丽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511325198507234123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7、何艳群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511325198411190525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8、何艾夕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511325201403120185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9、何佳航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511325200908180111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10、冯飞龙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511325198604234117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11、宋明芳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512929195711274128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12、崔冯晗桐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511325200703120123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13、冯飞凤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511325198407234126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14、崔璨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512929197511110013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15、张洲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511325198710270023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16、庞蓓阳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511325201402060029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17、杨皓文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511325201205150113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18、刘海燕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511325198512170128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19、刘海霞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511325199005130062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20、程诗璇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51132520160211006x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21、何亚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511325199007230024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22、庞卓燃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511325201208260326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23、冯佳芬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512929195305284320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24、何德庆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512929195107104333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25、孙勇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610622198410040939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26、赵小丽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511325198410121122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27、孙思媛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511325200902021128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28、何永安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511325198411190525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29、冯歆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511325197905284893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30、何凤娇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511325198601184943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21250.00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总金额：贰万肆仟柒佰伍拾元整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24750.00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各地-昆明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各地乘机至昆明长水国际机场，或乘火车至昆明，接机或火车后，安排入住酒店，在四季如春的高原城市昆明，享受蓝天白云及生活的闲暇。稍作休整之后，您可以自行前往品尝昆明美食（过桥米线等）。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昆明-楚雄 石林、VIP茶歇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赴“天下第一奇观”国家级重点AAAAA级风景区【石林】，（不含电瓶车25元/人自理）石林风景区已经被联合国文教科评为“世界地质公园”，“世界自然遗产风光”,是一片汪洋泽国，经过漫长的地质演变，终于形成了极为珍贵的地质遗迹，涵盖了地球上众多的喀斯特地貌类型。主要景点：石林胜境、剑锋池、小石林、阿诗玛化身石等景点。中餐安排品尝【宜良特色风味烤鸭】。后乘车前往楚雄，中途安排VIP茶歇。晚餐安排品尝【楚雄菌火锅】。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楚雄-大理 敞篷吉普车旅拍、大理花海、网红打卡地天空之镜、云梯、大理古城、洋人街、洱海游船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大理（大约3小时左右），自费乘坐【豪华双层游船】畅游洱海（费用自理180元/人），海心360度美拍，登金梭岛古渔村游览，一线海景自由拍照，观看云南省非物质文化遗产---《鱼鹰表演》，在水天一色的洱海上观看原生态的鱼鹰捕鱼方式，看渔夫驾着小船，船上栖息着成群的鱼鹰，指令起鱼鹰们便一头扎进水里，仅一会儿功夫，鱼鹰钻出水面，喉咙里就会塞满鱼团圆美好生活的祝福。结束后，我们将前往乘坐【敞篷吉普车旅拍】+【大理花海】乘坐酷炫敞蓬吉普车（4人一车），载着来自五湖四海的你，朝着大理四大名景之一的苍山前行，一路穿越天然氧吧苗圃，远观巍峨雄壮的苍山美景！天蓝的得像一汪海水，几朵飘悠悠的白云，洋洋洒洒地点缀在空中，像一个美妙的老人的梦！花海设各种【网红拍摄-天空之境】，如玻璃球、花之境、白桌子、大理欢迎您门框、网红拍摄桌、云梯、卡通敞蓬吉普车等道具拍照，定格你最难忘的一刻，让美好的旅行成为一辈子的记忆！天空之境不只玻利维亚的乌尤尼盐一处，大理也自能满足人们对天空的幻想。这是一个在流云间漂浮着的天空之城，云朵高悬，渔船散落，天空与湖面融为一体。白云夕阳星辰炙手可得，感受不一样的“风花雪月”。后乘车前往国家AAAA级旅游景区【大理古城、洋人街】（不含电瓶车35元/人自理），大理古城位于云南省西部，又名叶榆城、紫城。古城其历史可追溯至唐天宝年间，南诏王阁逻凤筑的羊苴咩城，为其新都。古城始建于明洪武十五年（1382年），占地面积3平方公里。大理为1982年2月8日国务院公布的中国首批24个历史文化名城之一。这里传承了1200多年的古南诏历史，“五华楼”、古老的城墙、四道城门以及旧时的巷道，无一不是南诏古国文明的历史缩影。晚餐特别安排【南涧跳菜】，南涧跳菜属于非遗文化遗产，席间演唱民族敬酒歌。之后参加民族换装篝火晚会，让游客拿上道具，学习体验白族文艺瑰宝“霸王鞭”舞蹈！并跟随舞蹈演员一起载歌载舞，欢快的围着篝火打跳！后入住大理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大理-丽江 云南特色文化展示厅、白族民居、白族歌舞表演、玉龙雪山、云杉坪索道、蓝月谷、丽江古城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参观【云南特色文化展示厅】。后前往参观【白族民俗文化博物馆】马帮文化的展示，了解白族民居青瓦白墙、三滴水门头、风水照壁，观看大理白族迎宾礼仪，三道茶歌舞表演，体会一苦、二甜、三回味的人生感悟。参观了解工艺美术大师寸发标先生的民族手工艺研制机构。中餐安排品尝【大理砂锅生态鱼】。下午乘车前往丽江，游览国家AAAAA级景区，纳西神山【玉龙雪山】，坐【云杉坪索道】走进传说的“玉龙第三国”，芳草萋萋，匆匆树林环抱下，仰望俊美异常的雪山群峰，欣赏大自然恩赐的美景，【蓝月谷】（不含电瓶车60元/人自理），玉龙雪山冰雪融化成河水穿谷而过，晴天时，水呈蓝色，在月牙形的山谷中宛如一轮蓝色的月亮镶嵌在玉龙雪山脚下，绿树如茵，翠色碧玉。使人心动它一尘不染的纯净，又摄于它的空灵与神秘。(游客如需升级冰川大索道，须另加收100元/人费用。温馨提醒：如遇黄金周或旺季玉龙雪山大索道流量限制，不能升级冰川大索道，则按原有的云杉坪小索道走。)乘车游览东巴谷或拉市海骑马（费用自理）。随后前往游览久负“柔软时光”盛誉的“高原姑苏”国家AAAAA级景区【丽江古城】，又名大研镇，是中国以整座古城申报世界文化遗产获得成功的两座古城之一。丽江古城内的街道依山傍水修建，以红色角砾岩铺就，有四方街、木府、文昌宫、等景点。这里家家流水、户户垂杨，自由漫步于石板路上，感受边陲小镇小桥流水人家的宁静祥和，在世界文化遗产丽江古城中寻味纳西民族的纯朴和文化。（自由活动期间，请贵宾务必注意人身及财产安全）。游览结束后，自行返回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丽江-昆明 国家宝藏、束河古镇、返昆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前往参观【国家宝藏】。后游览纳西文化另一发源地，国家AAAA级旅游景区【束河古镇】，束河古镇，纳西语称“绍坞”，因村后聚宝山形如堆垒之高峰，以山名村，流传变异而成，意为“高峰之下的村寨”，是纳西先民在丽江坝子中最早的聚居地之一。束河古镇是茶马古道上保存完好的重要集镇，也是纳西先民从农耕文明向商业文明过渡的活标本，是对外开放和马帮活动形成的集镇建设典范。束河是世界文化遗产丽江古城的重要组成部分，于2005年入选CCTV“中国魅力名镇”。中午特别安排品尝丽江美食【火塘生态鸡】。后乘车返回昆明，【丽江返昆此段无导游陪同】晚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昆明-各地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早餐后，前往散客集散中心，自由参观。后根据您的航班时间或火车时刻送团，结束愉快的七彩云南之旅。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范丽娜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2022/8/2 16:04:29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