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乐天旅游阆中服务网点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邓邓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18349814447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GZ20230817庞琳10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【纯美梵净山】6日游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8(6大2小)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2023-08-17 D806 阆中→贵阳北 16:45-22:23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2023-08-22 D805 贵阳北→阆中 08:12-13:3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1、刘小玉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510823198606137744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19960551611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2、王羽诺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511381201612150170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3、莫秀芬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512930195504200869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4、刘雨彤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512930195504200869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5、邓桂平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512930196712241168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6、刘渊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51138119891013115X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7、宋金瑞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511381200407260261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8、唐倩儿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511381198510200881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14994.00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总金额：壹万柒仟壹佰伍拾肆元整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17154.00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出发地——贵阳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尊敬的游客：欢迎来到美丽的林城--贵阳。今日为各地游客前往贵阳报道集合时间，旅行社接站组工作人员会提前给您电话或短信联系，我们会安排专业的工作人员接机，随接随走，抵达后入住酒店。在酒店前台报参团时预留名字及电话和用房数量拿房入住。今日全天为自由活动时间，活动期间请注意人身财产安全，出门记好酒店电话和位置及本地紧急联系人联系方式，请乘坐正规出租车出行。贵阳市区推荐：逛青云路或二七路美食街：花溪牛肉粉、肠旺面、恋爱豆腐果、豆腐圆子、留一手烤鱼...体验贵阳夜市文化。探贵阳名景：逛贵阳老百姓最喜爱的【黔灵山公园】；观贵阳市市徽【甲秀楼】，夜景尤为漂亮。当日车程：贵阳机场/高铁站约30分钟—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早餐：不含；午餐：不含；晚餐：不含；住宿：贵阳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贵阳——荔波小七孔——西江千户苗寨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前往被联合国教科文组织誉为“地球上同纬度的最后一颗绿宝石”的黔南荔波（车程约4小时），中餐后乘车（10分钟）抵达国家AAAAA级风景区【小七孔】，游玩时间：不少于3小时；景点之间需换乘电瓶车（必须自理电瓶车40元/人+景区保险10元/人）小七孔景区因一座建造于道光15年间(1836年)的小七孔石桥而得名；景区被称之为“超级盆景”,集山、水、洞、林、湖、瀑布等为一体,在长不到2公里的峡谷内,起迭着68级瀑布,顺贽而下,奔泻而去。拉雅瀑布精巧醉人,水珠飞溅；而长不到600米之水上森林,树根盘在错石上,清澈的水流冲刷着青石,行走于其中,若身临琼瑶仙池；（注：鸳鸯湖景区划船属景区内不必须自费项目，划船费30元/人）。游完之后前往【西江千户苗寨】（自理4程电瓶车费用20元/人+保险费10元/人），晚餐为您精心安排了【苗家长桌宴】苗家姑娘热情好客，边唱歌边敬酒，感受苗家的最高礼仪：【高山流水】，让您醉在苗家不想走。后安排入住酒店放好行李后自由活动。当日车程：贵阳--小七孔景区约4小时-西江苗寨约3小时温馨提示：旺季凯里/西江酒店无房的情况下会安排到周边区域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早餐：含；午餐：含；晚餐：不含；住宿：西江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凯里/西江千户苗寨——镇远古城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自由活动，整个寨子由十余个依山而建的自然村寨相连成片，是目前中国乃至全世界最大的苗族聚居村寨。它是领略和认识中国苗族漫长历史与发展之地。带你走进苗家人的生活走街蹿巷，山坡上吊脚楼依山而建，层层叠叠，错落有致，山下是整齐的农田，形成一幅美丽的乡村图画；上观景台俯瞰苗寨全景，这梦幻般的景色让你沉醉；一切工作和世俗的琐事仿佛都离你而去；此时的心情像这山间的空气一样的清澈；这份宁静而质朴的味道真是难以取舍。之后乘车前往【镇远古城】（往返古城电瓶车20元/人，必须自理），镇远古镇是中国山地贴崖建筑文化博物馆。城内古街古巷曲径通幽，石桥城垣错落有致，碧水晨雾姿态万千，春江渔火诗意盎然，有雄伟奇特、蜚声中外的国家级重点文物保护单位青龙洞古建筑群和明清古民居、古巷道、古码头、古城垣等160余处，观赏价值与科考价值俱高。其建筑风格为青砖黛瓦、高封火墙、飞檐翘角、雕梁画栋，每一块青石板、每一块青砖都记载历史遗迹，泣诉着千年古镇的沧桑。古城垣建有战神庙、城墙、锋火台、堡屯、炮台等军事体系堡垒，镇远古镇是"山雄水美"之地。晚上可自由活动。备注：镇远古城为赠送景点，若因不可抗因素不能游览，无退费。当日车程：西江苗寨--镇远古城约2.5小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早餐：含；午餐：含；晚餐：不含；住宿：镇远/江口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江口/镇远——梵净山——安顺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（当日行程比较紧，请客人务必守时）集合出发，乘空调旅游车经江都高速公路（约2小时）到达梵净山，中餐后登国家自然保护区，探访联合国“人与生物圈”保护网、佛教名山、弥勒道场——梵净山（必须自理索道往返140元/人+环保车20元/人保险10元/人），经东线上山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前往安顺或贵阳入住酒店。（注：由于梵净山景区实行全网实名制购票且每日限购门票，抢票难度很大，我社会尽全力抢票，但不敢保证百分之百抢票成功。1：若梵净山东门预约未能成功，将选择从梵净山西门（西门有票的情况）进入【游览方式：步行3小时左右上山游览，乘坐索道返回】，若客人自行放弃游览的不作任何退费、敬请知晓！2：旅行社根据情况调整为其他景区或退门票差价。当日车程：镇远古城--梵净山约2小时--平坝约5.5小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早餐：含；午餐：含；晚餐：不含；住宿：安顺/贵阳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贵阳/安顺 ——黄果树——甲秀楼 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出发前往国家AAAAA级风景区黄果树景区；换乘景区环保车（必须自理电瓶车50元/人+景区保险10元/人），游览瀑布群最宽的【陡坡塘瀑布】游览时间：不少于0.5小时；相对大瀑布的雄伟壮阔，她显得小而精致，因在80版《西游记》中出现而闻名。这里也是唐僧师徒四人取经的必经之地；游览有水上石林、天然盆景之称的【天星桥景区】游览时间：不少于1小时；这里石与水相融一体，脚踏在石上，人行在水中，小桥流水，曲径通幽，山石不高，清流不深，在石缝中穿行，就像儿时捉迷藏；最让人过目不忘的是数生石，一面面形状各异的青石，上面刻着365天的日期，每一天都是独特的日子。。游览【黄果树大瀑布】游览时间：不少于2小时；（注：景区内扶梯属不必须消费项目，自愿选择消费）黄果树大瀑布宽101米，高77.8米是世界上唯一可以从上、下、前、后、左、右六个方位观赏的瀑布，通过从瀑布后自然贯通的水帘洞能从洞内外听、观、摸瀑布，后乘车返回贵阳入住酒店。赠送贵阳地标建筑甲秀楼参观。【甲秀楼】，三层三檐四角攒尖顶阁楼样式，是贵阳城的第一代地标，屹立在巨石之上的甲秀楼像是巨柱一样独撑寰宇，要想感受贵阳的文化底蕴甲秀楼就是必来之地。甲秀楼取意“科甲挺秀”的意思，旧日贵阳的文人雅士，时常登楼远眺，吟诗作赋，祈求高中功名。楼上206字的清代对联，更是中国的第二长对联。夜游甲秀楼，在整体黄光的映衬下，楼顶的青光显得格外耀眼，光影下甲秀楼仿佛变成了苍穹之中一颗耀眼的星星。绿意爬满了甲秀楼的基座，南明河倒映着通明的灯火，古典与现代结合的刚刚好。当日车程：贵阳-黄果树约2小时-贵阳约2.5小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早餐：含；午餐：含；晚餐：不含；住宿：贵阳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贵阳—送团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早餐后送团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行程特色1：机场、高铁、火车站、市区全天候24小时接站，随到随走，0等待。2：当地精品商务准四酒店+一晚西江特色客栈。3：24小时*6天旅行管家服务，贴心旅行。4：精心挑选特色美食：富贵花开宴、苗家特色长桌宴、簸箕宴。5：蜜月度假游客，特享精心布置浪漫蜜月大床房。旅游交通三年内正规空调旅游车（车型不定，保证一人一座）住宿标准备选酒店：贵阳备选：美利嘉、金凯莱、锦瑞、博舍、城市便捷、和庭悦色、山水时尚、三丰、星辰、等同级1晚西江客栈：、鑫玥源、朗庭苑、水岸、蝴蝶谷、花语水岸、听涛轩、中景、苗寨山水等同级1晚镇远客栈或江口商务准四酒店：南山南、镇远大酒店、古城客舍、花满楼、苗乡楼客栈、镇远景峰酒店、镇远悦来客栈或同级江口骏锦苑、颐合、梵韵假日、恒8、皇冠假日酒店等同级安顺酒店备选：贵飞、神骏、鑫悦、梧桐、金苹果、盛世、美澜温泉酒店等同级贵州酒店没有三人间，若出现单人时请在当地付单房差全程700/人。行程中不住房退70元/人/晚。用餐标准含5早4正餐（正餐餐标30元/人，10人一桌，十菜一汤，西江长桌宴或6人一桌，如不足人数根据人数调整菜品）。特色餐：【富贵花开】、【苗族特色长桌宴】、【簸箕宴】景点门票含梵净山、小七孔，黄果树、天星桥、陡坡塘，西江千户苗寨，天河潭。天河潭为赠送，不去不另行退费。备注：全程免票退80元全程半票无退费注：本产品线路已按旅行社最低折扣价提供综合优惠，故部分景点优惠证件不再另作退费。所有优惠证件需要通过景区验证，请带好相关证件并及时交予导游与景区确认。景区实行实名制订票，敬请随身携带好身份证！导游优秀持证导游服务（接送飞机或火车为工作人员，不是导游）保险不含旅游意外保险。（建议购买旅游意外险）儿童包含车位/正餐半餐/导服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不含酒店早餐/床位/门票/观光车/电瓶车/索道/游船费等/赠送项目，如产生自理。不含项目必须自理费用：小七孔电瓶车40元/人+保险10元/人，黄果树景区环保车50元/人+保险10元/人，西江电瓶车20元/人+保险10元/人，梵净山景区电瓶车20元/人、保险10元/人、往返索道140/人，镇远古城电瓶车20/人，其它均属不必须产生费用。景区内另行付费景点或娱乐项目，请根据情况酌情自愿选择。自费项目小七孔鸳鸯湖划船30元/人。属景区内不必须自费项目，请客人自行自愿慎重消费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须知请游客务必详细阅读1、报团时请预留参团人姓名和联系电话，地接接站工作人员会提前8小时以上给你短信或电话联系，接站司机或工作人员在站点接站送您到酒店，请在酒店前台报参团时预留名字和用房数量拿房入住；酒店房费只含双人早餐，超出自理（小孩超过1.2米算成人）。2、行程当中约定景点等其它项目（非赠送、升级类），如遇不可抗力因素造成无法履行，仅按游客意愿替换或按团队采购成本价格退费；行程当中关于赠送、免费升级等项目，如遇不可抗力因素或因游客自身原因无法实现及自愿放弃的，均不退费、不更换。3、本产品为保证其服务质量，游客如需选择“额外精彩夜间娱乐项目”，必须自愿书面签字，导游方可安排。4、请成人带好有效证件，儿童带好户口本；航班抵达前24小时以内取消合同的客人需收车位费200元/人。5、旅游者如需新增购物或参加另行付费的旅游项目，需和地接社协商一致并在当地补签相关自愿合同或证明，敬请广大游客理性消费。6、贵州部分酒店标准相比内地偏低，如遇旺季酒店客房紧张或政府临时征用等特殊情况，我社有权调整为同等级标准酒店，全程不提供自然单间，单房差或加床费用须自理；酒店限AM12:00时退房，晚航班返程者，建议行李寄存酒店前台，自由活动或自费钟点房休息。7、因报价已提供综合优惠，故持导游、军官、残疾、老人、教师、学生等优惠证件的客人均按行程所示退费标准减免或其它优惠退费。8、贵州属于高原山区，景点之间跨度较远、车程时间过长，部分景区中转交通车运力不足可能导致排队等候时间过长；请配合导游或景区工作人员的协调工作；60岁以上行动不便游客（包括孕妇）需填写景区的免责声明。9、请如实填写当地《游客意见书》，游客的投诉诉求以在贵州当地由游客自行填写的意见单为主要依据。不填或虚填，归来后的投诉将无法受理，如在行程进行中对旅行社的服务标准有异议，请在贵州当地解决，如旅游期间在当地解决不了，应在当地备案。温馨提醒：旅游投诉时效为返回出发地起5天内有效。温馨提示1、贵州的气候宜人。但由于贵阳位于云贵高原，属于高原气候，早晚温差较大。贵阳夏季夜雨较多，当地俗语说“贵州下雨像过冬”，所以来贵州的游客应注意穿着适当，最好备有保暖的长袖外套。各地月平均气温的最高值出现在7月份，最低值出现在1月份。就全省大部分地区而言，7月平均气温为22～25℃，1月平均气温为4～6℃.到贵州旅游务必随身携带雨具。2、由于贵州多山，景点大多数在山上，景区都需要走山路，女士最好不要穿着高跟鞋，运动鞋或旅游鞋比较适合。3、贵州地区气候较为潮湿而且植被较多蚊虫和细菌容易滋生，应尽量避免饮用生水和吃不卫生的食物，并应随身携带一些驱蚊药水。4、贵阳是一个以汉族为主的多民族聚居的城市，共有38个民族，据目前统计，贵阳市总人口数为468.4万人，其中流动人口共计172万余人，其中流入贵阳市的外省籍流动人口120万人左右，旅行中请尊重当地少数民族的宗教信仰和风俗习惯，对于感兴趣的事或物要有安全防范意识，只能观赏不要触摸，更不要轻意与景区小贩交谈和交易。5、晚上外出要注意携带酒店房卡及电话，记住酒店名称，以免迷路时，能自行返回酒店。6、旅游团餐是便餐，存在口味差异，所谓众口难调，俗话说：“在家千日好，出门半日难”。在家丰俭由人，在外不能样样随心，要有入乡随俗的准备。7、为响应贵州省旅游局发布《关于做好贵州名、特、优、旅游商品购物场所和民族演艺推荐工作的通知》我社导游有权在行程中作出讲解，不属诱导消费。8、贵阳的风味小吃，着实令人垂涎。仅地方传统的风味小吃就达100多种。各大名小吃街是通宵营业.贵阳街头巷尾的小吃摊点星罗棋布。请去正规有卫生保障场所品尝小吃，根据自己的身体情况选择一些适合自己肠胃的小吃，以免拉肚子和急性肠炎的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邓邓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2023/8/8 14:44:19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