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渠县友联旅行社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楚小波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13778387685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游游江山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18983975120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YN20230911胡燕03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2023-09-11 G54085 重庆→西双版纳 10:15-12:10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2023-09-15 CZ2874 西双版纳 →重庆 11:00-13:0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1、涂代勤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513030197404100247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2、王艳红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513030198506027022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18398835639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楚小波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胡燕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2023/9/10 10:04:57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