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蓬安天马旅行社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YN20230914庞琳03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纯玩夕阳红昆大丽日火车7日游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2023-09-14 K1504 南充北→昆明 07:52-23:59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2023-09-19 K1502 昆明→南充北 20:10-10:2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1、周德阳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512926195209275257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13086360878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2、翟周俊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512926195101145178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13458404461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3、翟绍旺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512926196212015178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13518285588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火车票差价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总金额：肆仟陆佰伍拾元整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4650.00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各地-昆明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乘坐火车赴昆明,入住酒店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昆明-石林（距离约100KM，车程约1.5小时）--楚雄（车程2.5小时）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驱车前往国家AAAAA级景区【石林】（vip通道，大巴直接开到电瓶车终点，免除排队烦恼）以其无与伦比的天造奇观吸引着海内外无数游客。石林景区以被称为“剑状喀斯特地形”的喀斯特地貌为主要特色，这里简直就是大自然的神来之笔，各种型态的石林千奇百怪，非常壮观，每一处都是一道亮丽的风景线，惟妙惟肖，有些石林甚至在水里面，形成了神奇的盆景之美。认真听听讲解，或许还能学到不少惊奇的小知识哦。午餐在彝家品尝纯正【彝族特色餐】感受彝族的热情。乘车赴楚雄，晚餐享用【长街宴】，观赏彝族原生态歌表演--【彝乡恋歌】，万人起舞、千人同醉、举镇欢歌……宴席过后，熊熊的篝火燃起来了，火把亮起来了，月琴叮咚弹起来了，彝山调子唱起来了，彝家的左脚舞跳起来了，将游客带入一个欢乐的不眠夜。随后爸妈们入住楚雄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楚雄-洱海游船-大理古城-海舌S湾-下午茶-大理温泉酒店（车程约2.5小时）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游览美丽的大理皇家避暑行宫、美轮美奂的洱海岛屿【金梭岛】（不含费用180元/人自理）（游览时间约90分钟），乘坐洱海豪华玻璃缸游艇360度全景环岛，洱海风光尽收眼底。前往【龙宫景区】欣赏白族歌舞【海菜花】表演，龙宫是岛内形成的天然地下溶洞，正所谓海中有岛，岛中有洞，洞中有景，美不胜收。中餐享用【白族风味餐】，随后前往【大理古城、洋人街】这里传承了1200年的古南诏历史，“五华楼”、古老的城墙、城门以及旧时的巷道无一不是南诏古国文明的历史缩影。后前往洱海生态廊道，漫步洱海，近距离感受“诗与远方”，打卡【夫妻树】+【海舌S湾】沿途欣赏洱海一线美景，专业摄影师航拍（全团赠送航一个航拍视频+旅拍电子版照片）。随后转乘【网红小马车】观光游览打卡网红公路，打卡“去有风的地方”取景地，特别安排“精致花园下午茶”让每一位游客享着“最大理”的惬意慢生活。随后入住【天然温泉酒店】、在房间的私人泡池或户外温泉解除一天的疲乏。(云南道路情况不可控，如发生堵车等不可抗力因素，将温泉酒店改为昆明入住)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大理--丽江—玉龙雪山-丽江古城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乘车前往?理鹤庆【新华?镇】，这里拥有原乡湿地和浓郁的?族?化，沉淀了千年的银器技艺，每天都在上演着“锤敲过千年”的银艺传奇。在这里，体验传统艺品加制作乐趣的同时，还可以带上仪的银器产品给家和朋友。结束后乘车前往具有“东方瑞士”之称的5A级【玉龙雪山风景区】。乘坐【云杉坪索道】饱览玉龙雪山风光，原始树木郁郁葱葱，雪山诸峰千姿百态，相互映衬，心旷神怡是你此时最好的感受。穿越一片原始森林，你会看到又高又直的云杉，一棵连着一棵，林海茫茫。之后前往“仙人遗田”之称的小九寨沟【蓝月谷】（不含电瓶车60元/人自理），蓝月谷是条幽深的河谷。玉龙雪山的冰雪从峰巅融化流淌而下，一落千丈，遇陡崖成瀑，过浅滩成溪，穿林过岩，清清澈澈地欢跳在人们面前。晚上可自行前往世界文化遗产、国家5A级景区【丽江古城、四方街】（含古维费）（古城为开放式，自由活动），掩映在深山之中，玉龙雪山之下的大研古城，居住着勤劳朴实而敬重读书人的纳西族人。“披星戴月”穿在身上也说出了民族的信仰；远古的东巴文字象形而简单、起源于唐朝的“倪裳羽衣曲”，至今被老东巴们传唱；古城青石地面悠悠放光，当年马锅头的马蹄印仍在青石地面上；雪山依傍之下，小桥流水又在诉说着不一样的江南的风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前往【束河古镇】，束河古镇，纳西语称“绍坞”，因村后聚宝山形如堆垒之高峰，以山名村，流传变异而成，意为“高峰之下的村寨”，是纳西先民在丽江坝子中最早的聚居地之一，是茶马古道上保存完好的重要集镇，中餐后，前往【黑龙潭公园】，它也叫玉泉公园，位于丽江古城北象山脚下，从丽江古城四方街沿经纬纵横的玉河溯流而上，约行一公里有一处晶莹清澈的泉潭，即为中外闻名的黑龙潭。是丽江金沙旅游网重点推荐的丽江旅游景点之一。随后乘车返回昆明，入住昆明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早上集合出发参观【云南集散中心】。适时专车送往火车站返回各地，结束愉快的云南之旅。温馨提示：退房前请仔细整理好自己的行李物品，请不要有所遗漏，增加您不必要的麻烦。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抵达火车站、返回温馨的家、结束愉快旅程！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抵达南充火车站、返回温馨的家、结束愉快旅程！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2023/9/5 14:59:12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