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罗兄兄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18097267062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2019-12-05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2019-12-12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1、陶晓兰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632122197702283020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15352925177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2、张英才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632122197408030014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西宁昆明-云海芳草-鱼鹰表演–大理/丽江 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04:30分西宁大厦集合，乘机赴昆明，中餐后，乘车前往大理游览【花语牧场】，来感受风花雪月唯美的一幕，让眼前的一切都写满“美好”二字，占地1100多亩，四季有花，让您陶醉其中。后安排赠送【洱海骑行】环绕洱海，让您饱览洱海全景，后品尝下午茶：在花海中品尝花生、瓜子、梅子、花茶。游览云南省非物质文化遗产——【鱼鹰技艺展示】。聘请大理知名老艺人展示民歌小调。在海边舞台上重现国家级非物质文化遗产——绕三灵民俗活动。游客一同参与白族婚礼拜堂成亲互动节目。在苍山脚下洱海边品本土白族文化，领略苍洱风光的同时，让游客和鱼鹰亲密接触免费拍照，晚餐后，乘车至丽江，游览被誉为“高原姑苏”的【丽江古城】（含古城维护费）（约1小时）、“形如官印、权镇四方”的【四方街】，体会那高原上的“家家溪水绕户转，户户垂杨赛江南”的纳西风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早餐：自理；午餐：含；晚餐：自理；住宿：大理/丽江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拉市海- 东巴秘境-藏谜 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前往【拉市海景区】（含国际湿地公园门票），拉市海是云南省第一个以“湿地”命名的自然保护区，这是一片神奇的乐土，除了湿地里丰美水草、小鱼小虾的诱惑外，还是一面宽阔安静的湖泊，蓝蓝的天空下，湖面泛着盈盈的绿光，乘坐电瓶车（费用自理40元/人）至拉市海国际湿地公园，内参观候鸟碑林，东巴文化园，沿栈道欣赏静溢而神秘的湖面美景。之后游览丽江最具特色的高原康养文旅综合度假区，【东巴秘境】-玉龙雪山大峡谷（游览时间90分钟左右）（电瓶车自理60元/人）。特别赠送：观赏歌舞表演--【藏谜】藏谜是宋城演艺旗下的一台大型藏族原生态歌舞。由容中尔甲担任总制作，著名舞蹈艺术家杨丽萍担任节目总编导、艺术总监。原汁原味地表现了藏族文化，是情景式展现藏族文化的歌舞乐诗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早餐：酒店含早；午餐：纳西喜宴；晚餐：自理；住宿：丽江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丽江-大理古城-三道茶表演-安宁/楚雄(旅游大巴)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安宁/楚雄，途中游览文献名邦—【大理古城】（不含古维和电瓶车）（游览45分钟），漫步驰名中外的【洋人街】（游览时间60分钟）这里传承了1200年的古南诏历史，“五华楼”、古老的城墙、城门以及旧时的巷道无一不是南诏古国文明的历史缩影。后参观白族民居，白族民居美轮美奂，是汉白族文化水乳交融的结晶；品尝千年历史的“头苦、二甘、三回味”的大理【三道茶表演】。观看“白族歌舞”，“三道茶”神秘而又令人回味无穷，反映了白族人民的乐天自信，热情好客白族。后乘车前往安宁或楚雄，晚餐后入住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早餐：酒店含早；午餐：含；晚餐：野生菌火锅；住宿：安宁/楚雄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楚雄/安宁 -九乡(旅游大巴)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乘车前往昆明，游览国贸商圈，自由活动，后品用国家级非遗文化、云南特色小吃--过桥米线。中餐后了解云南茶文化,品尝一杯陈年普洱茶，看茶叶在水中载沉载浮，滚烫的水温逗出了四溢的茶.下午游览天下第一溶洞---【九乡溶洞风景区】，（不含索道自理），游览盈满人间情爱的翡翠峡谷—荫翠峡，滴水穿石的地下大峡---惊魂峡，---古河穿洞。希腊总神宙狮地下神殿—雄师大厅，气势壮观的溶洞博物馆—神女宫。大自然的精世杰作—雌雄瀑布，九乡—神田。地下倒石林—蝙蝠洞。亲身领略大自然的鬼斧神工。入住温泉酒店，晚上可享受天然温泉SPA，给您带来的极具奢华的温泉体验（不含桑拿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早餐：酒店含早；午餐：过桥米线；晚餐：伊朗烤鸭；住宿：石林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石林-版纳(旅游大巴)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游览【杏林大观园黑石林景区】，黑石林又称为黑石箐，石块千奇百怪、婀娜多姿、传说这片石林是八仙斗法所造，在林中能找到形态逼真酷似的铁拐石、毛驴石、一指擎天石、兰花石、洞箫石、玉带峰等,石林中遍布各种草药，鸟语花香，成为古滇国里神秘的药王园，彝家人喜欢黑色，黑色代表高贵，故称为黑石林。后乘车前往【云南民族文化产业园】是极具特色的民族民俗文化与自组创业的综合体、徜徉民族文化、工艺特产的海洋，近赏云南民族工艺精品，探究云南少数民族的文化传奇。后根据航班，乘晚班机飞版纳（具体航班时间以实际出票为主）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版纳-原始森林-热带花卉园(旅游大巴)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4A级旅游风景区---【原始森林公园】（不含电瓶车），园内融汇了独特的原始森林自然风光和迷人的民族风情。突出体现了“原始森林、野生动物、民族风情”三大主题特色。游览【热带花卉园】（不含电瓶车）（游览时间约60分钟）叶子花园、周总理纪念碑、棕榈植物园、热带果树园等。是集科研、科普、爱国主义教育、旅游观光、休闲度假等多功能为一体的主题植物公园。晚上自费参观游船，晚会。自费品尝当地小吃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野象谷-傣家村寨(旅游大巴)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AAAA级旅游风景区【野象谷风景区】（不含电瓶车、索道）(游览时间约120分钟)，野象谷又名三岔河森林公园。它是西双版纳最令人神往的森林公园和观赏野象活动的景区。园内的蝴碟馆、百鸟园、猴园、蟒蛇园、等游览项目让人目不暇接，参观树上旅馆，还可乘全长2063米的观光索道穿越热带雨林上空、漫步在1000多米长的原始森林高架观光走廊，观看中国第一所训象学校精彩的大象表演训象表演，野象谷充满神秘、奇异，它那优美的自然景色，惊心动魂的探险活动，一定会让你赏心悦目，终生难忘，让你了却回归自然的夙愿。之后参观【傣家村寨】了解傣家原始自然村寨，步入傣家小竹楼，了解傣家纯朴的民族文化、体验民居、民俗。晚乘机飞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早餐：含；午餐：哈尼手抓饭；晚餐：自理；住宿：昆明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昆明-西宁(飞机)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根据航班时间返回西宁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早餐：酒店含早；午餐：无；晚餐：无；住宿：无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酒店内自费的个人用品，个人消费等；2、不可抗因素导致的额外费用；3、航空公司临时加收燃油附加费，以及航空保险。4、服务项目未提到的其他一切费用5、如果旅游目的地国家政策性调整门票或其他相关价格6、导游推荐自费项目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乡索道30元/人、大理古维30元/人、大理古城电瓶车35元/人、丽江拉市海公园电瓶车40元/人、丽江东巴秘境电瓶车60元/人、野象谷索道单程50元/人往返70元/人、森林公园电瓶车50元/人、花卉园电瓶车40元/人版纳澜沧江游轮200元、曼听篝火200元/人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罗兄兄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2019/12/4 17:39:14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