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天涯国旅平安公司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陈文卿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18997300486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白成富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18997196364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TSM12MU191214A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厦航泰新马12日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28(28大)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107460.00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机场现收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6720.00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会销产生费用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-7630.00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-7630.00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总金额：壹拾万零陆仟伍佰伍拾元整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106550.00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经董总同意组团社免一人.    会销场地及餐费合计7630元整.团费抵扣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陈文卿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白成富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2019/12/10 21:19:37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