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巴哈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巴哈咖啡李经理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18382395519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HLG033U191128A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海螺沟三日游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750.00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1111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午从康提出发前往努沃勒埃利耶，路上参观康提皇家植物园，下午在快到努沃勒埃利耶小镇的时候会经过mackwoods茶厂，这是整个小镇最大也是知名度最高的茶叶工厂，在这里品茶买完茶叶后前往小镇中心，傍晚在镇上逛逛百年邮局以及格雷戈里湖。皇家植物园(1小时)驾车2小时Mackwoods茶厂(1.5小时)驾车30分钟努沃勒埃利耶粉红邮局(1小时)驾车5分钟格雷戈里湖(1小时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早餐：1；午餐：1；晚餐：1；住宿：11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午从康提出发前往努沃勒埃利耶，路上参观康提皇家植物园，下午在快到努沃勒埃利耶小镇的时候会经过mackwoods茶厂，这是整个小镇最大也是知名度最高的茶叶工厂，在这里品茶买完茶叶后前往小镇中心，傍晚在镇上逛逛百年邮局以及格雷戈里湖。皇家植物园(1小时)驾车2小时Mackwoods茶厂(1.5小时)驾车30分钟努沃勒埃利耶粉红邮局(1小时)驾车5分钟格雷戈里湖(1小时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早餐：2；午餐：2；晚餐：2；住宿：2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午从康提出发前往努沃勒埃利耶，路上参观康提皇家植物园，下午在快到努沃勒埃利耶小镇的时候会经过mackwoods茶厂，这是整个小镇最大也是知名度最高的茶叶工厂，在这里品茶买完茶叶后前往小镇中心，傍晚在镇上逛逛百年邮局以及格雷戈里湖。皇家植物园(1小时)驾车2小时Mackwoods茶厂(1.5小时)驾车30分钟努沃勒埃利耶粉红邮局(1小时)驾车5分钟格雷戈里湖(1小时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早餐：3；午餐：3；晚餐：3；住宿：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午从康提出发前往努沃勒埃利耶，路上参观康提皇家植物园，下午在快到努沃勒埃利耶小镇的时候会经过mackwoods茶厂，这是整个小镇最大也是知名度最高的茶叶工厂，在这里品茶买完茶叶后前往小镇中心，傍晚在镇上逛逛百年邮局以及格雷戈里湖。皇家植物园(1小时)?驾车2小时Mackwoods茶厂(1.5小时)?驾车30分钟努沃勒埃利耶粉红邮局(1小时)?驾车5分钟格雷戈里湖(1小时)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午从康提出发前往努沃勒埃利耶，路上参观康提皇家植物园，下午在快到努沃勒埃利耶小镇的时候会经过mackwoods茶厂，这是整个小镇最大也是知名度最高的茶叶工厂，在这里品茶买完茶叶后前往小镇中心，傍晚在镇上逛逛百年邮局以及格雷戈里湖。皇家植物园(1小时)?驾车2小时Mackwoods茶厂(1.5小时)?驾车30分钟努沃勒埃利耶粉红邮局(1小时)?驾车5分钟格雷戈里湖(1小时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午从康提出发前往努沃勒埃利耶，路上参观康提皇家植物园，下午在快到努沃勒埃利耶小镇的时候会经过mackwoods茶厂，这是整个小镇最大也是知名度最高的茶叶工厂，在这里品茶买完茶叶后前往小镇中心，傍晚在镇上逛逛百年邮局以及格雷戈里湖。皇家植物园(1小时)?驾车2小时Mackwoods茶厂(1.5小时)?驾车30分钟努沃勒埃利耶粉红邮局(1小时)?驾车5分钟格雷戈里湖(1小时)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巴哈咖啡李经理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2019/11/28 14:32:17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