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汇旅天下团队/散客确认书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刘小姐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YNKDL20201125-A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云南昆大丽2日游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511381198202071934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总金额：伍佰柒拾陆元整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576.00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测试线路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成都飞昆明(飞机)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早上6点在机场集合，8点准时起飞，到昆明后直接坐车到酒店，酒店午餐后，在昆明游玩。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早餐：无；午餐：含；晚餐：含；住宿：昆明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自由行+昆明飞成都(飞机)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当天18点之前自由安排，18点准酒店集合前往机场21点返回成都。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早餐：酒店早餐；午餐：自理；晚餐：自理；住宿：无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包含机票+住宿费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自由行期间费用自理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请准时集合到指定地点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-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17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2020/11/17 11:44:49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