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市青旅大丰门市部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张裕轩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13541399152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YNXL20201201-02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2020-12-01 CA321 成都:CTU→北京:BUG 12:21-14:10+1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2020-12-05 CA123 成都→北京 10:30-14:0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511381198202071934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张裕轩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2020/11/18 17:24:27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