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汇旅技术团队/散客确认书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直客测试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12883838383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13658060521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BLD053U230913A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巴厘岛5天4晚高端游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2023-09-13 3U123 成都→巴厘岛 10:00-14:35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2023-09-17 3U321 巴厘岛→成都 11:00-14:10+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232434546546565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百事通建行账户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1001 3000 0041 4649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13551054293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6227 0038 1807 0049 775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1001 3000 0056 2071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自己用第三方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test123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甜甜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12345667889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测试借款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211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22112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12883838383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2023/8/24 15:14:18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