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携程总部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杨小静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xj8888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YP606FJ240217A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纯享泰国-曼谷/芭提雅双飞7日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8(5大3小)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15270.00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总金额：肆万肆仟贰佰柒拾元整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44270.00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5大3小，儿童分别2/6/7，公用房3标，6/7岁两儿童共补单房差1300元/床，合占一床！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杨小静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2024/1/30 17:32:55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