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龙行天下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付总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13919004674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YP607FJ240111A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泰美一刻-曼谷/芭提雅双飞5晚7日游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总金额：叁仟玖佰捌拾元整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3980.00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需代签合同，代买保险，客人住在马滩，含兰州市区到机场往返接送（不指定动车或大巴）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刘有荣:13919888724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程锡军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付总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2024/1/8 15:43:39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