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旅游顾问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杨常明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RY908FJ240210A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漫游云南-昆大丽版双飞8日游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总金额：壹万零陆佰捌拾元整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10680.00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史勇:13993158911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佘燕玲:18919130730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史哲钧，宝宝含机票，车位，半餐，不占床，不含动车和门票及晚会！含兰州市区到中川机场往返接送（不指定大巴或捷运）！请领队照顾，宝宝返程值机的时候申请换票到窗口，孩子想看云海！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杨常明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2024/1/16 10:15:08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