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博实乐国旅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付俊杰经理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13909446608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RY908FJ240123A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漫游云南-昆大丽版双飞8日游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6(5大1小)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总金额：壹万柒仟零玖拾元整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17090.00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含接送！已申请老人免除附加费300元！儿童接待标准:含机票，半餐，车位，门票，动车！娃不占床！需要提供客人联系方式！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付俊杰经理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2024/1/19 15:56:07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