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安宁百事通微店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陈燕君经理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YZ708FJ240129A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斯米兰8日游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6780.00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总金额：陆仟柒佰捌拾元整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6780.00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彭旺嘉:13109375984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新婚蜜月，请下单备注尽量安排大床房！含兰州市区～中川机场往返接送！需代签合同，代买保险！已全款清！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陈燕君经理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2024/1/20 21:55:45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