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康辉西站营业部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焦燕玲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13893275801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那刚程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YP707MU200127A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精彩曼芭莎双飞6晚7日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焦燕玲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那刚程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2020/1/3 17:09:02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