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寰球之旅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马骏经理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斯米兰8日游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合同已签，代买保险，10岁宝宝占床，已申请减免300元儿童附加费，占床费申请优惠按照800结算！含接送！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马骏经理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23:09:49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