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金昌金龙国旅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韩燕经理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13739367080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RY908FJ231125A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追梦云南-昆大丽版双飞8日游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2023-12-03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总金额：伍仟壹佰捌拾元整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5180.00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金昌起止，不含兰州市区到机场往返接送！何:13884523997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韩燕经理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2023/11/22 10:44:25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