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武威市华泰旅行社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乔雪霞 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13809350208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那刚程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RY808FJ191120A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【追梦云南】丽大昆版3飞8日游全陪团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4170.00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总金额：肆仟壹佰柒拾元整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4170.00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1、酒店：全程入住指定4星酒店+升级一晚石林温泉酒店；2、餐标：全程含7早12正餐，25元餐标、10人1桌、特殊餐30元/人/正，不足10人将适当减少上菜数量；     3、景点：昆明石林、九乡、大理古城、洋人街、鱼鹰表演；丽江古城、四方街、版纳野象谷、原始森林、花卉园；4、用车：当地空调旅游车，1人1正座；5、导服：优秀导游讲解服务；6、购物：正常进店，导游推荐自费；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石林电瓶车25元/人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 、九乡索道30元/人、大理古维30元/人、大理古城电瓶车35元/人、丽江拉市海公园电瓶车40元/人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 、丽江东巴秘境电瓶车60元/人、野象谷索道单程50元/人  往返70元/人、森林公园电瓶车50元/人、花卉园电瓶车40元/人  版纳澜沧江游轮260元（白天）300元（晚）、勐巴拉娜西280元/人、曼听篝火280元/人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 xml:space="preserve">乔雪霞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那刚程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2019/11/19 10:07:04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