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城关区庆阳路百事通总部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于凯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13893302666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魏江珊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18919819053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DLG07FJ201109A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【直飞成都泸沽湖螺髻九十九里瀑布】双飞7日游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2020-11-09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2020-11-15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12(12大)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1360.00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16320.00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总金额：壹万陆仟叁佰贰拾元整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16320.00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中国工商银行兰州雁滩第一支行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6222082703000464358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中国农业银行兰州火车站分理处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6228481210356306419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中国银行股份有限公司火车站支行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6216668500001013810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浙商银行兰州东部支行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8210000110120100050005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6222022703021524787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2020/11/09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2020/11/10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2020/11/11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2020/11/12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2020/11/13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2020/11/14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2020/11/15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于凯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魏江珊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2020/11/8 11:18:56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