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团队确认书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金昌市金龙旅行社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魏银龙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13679450877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张磊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17693406665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YP707MU191221A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精彩曼芭莎双飞6晚7日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2019-12-21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2019-12-27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vAlign w:val="center"/>
          </w:tcPr>
          <w:p>
            <w:pPr/>
            <w:r>
              <w:t>拼音姓名</w:t>
            </w:r>
          </w:p>
        </w:tc>
        <w:tc>
          <w:tcPr>
            <w:tcW w:w="2310" w:type="dxa"/>
            <w:vAlign w:val="center"/>
          </w:tcPr>
          <w:p>
            <w:pPr/>
            <w:r>
              <w:t>性别</w:t>
            </w:r>
          </w:p>
        </w:tc>
        <w:tc>
          <w:tcPr>
            <w:tcW w:w="2310" w:type="dxa"/>
            <w:vAlign w:val="center"/>
          </w:tcPr>
          <w:p>
            <w:pPr/>
            <w:r>
              <w:t>出生日期</w:t>
            </w:r>
          </w:p>
        </w:tc>
        <w:tc>
          <w:tcPr>
            <w:tcW w:w="2310" w:type="dxa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签发地</w:t>
            </w:r>
          </w:p>
        </w:tc>
        <w:tc>
          <w:tcPr>
            <w:tcW w:w="2310" w:type="dxa"/>
            <w:vAlign w:val="center"/>
          </w:tcPr>
          <w:p>
            <w:pPr/>
            <w:r>
              <w:t>签发日期</w:t>
            </w:r>
          </w:p>
        </w:tc>
        <w:tc>
          <w:tcPr>
            <w:tcW w:w="2310" w:type="dxa"/>
            <w:vAlign w:val="center"/>
          </w:tcPr>
          <w:p>
            <w:pPr/>
            <w:r>
              <w:t>有效期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1、哈德巴特尔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HA/DEBATEER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男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1978-01-20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E45905152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内蒙古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2015-03-18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2025-03-17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2、徐彩霞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XU/CAIXIA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女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1981-10-13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EG5219276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宁夏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2019-07-08</w:t>
            </w:r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2029-07-07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2690.00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5380.00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总金额：伍仟叁佰捌拾元整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5380.00</w:t>
            </w:r>
          </w:p>
        </w:tc>
      </w:tr>
      <w:tr>
        <w:tc>
          <w:tcPr>
            <w:tcW w:w="2310" w:type="dxa"/>
            <w:gridSpan w:val="8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中国工商银行兰州雁滩第一支行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6222082703000464358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中国建设银行东岗支行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6214994260013399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中国农业银行兰州火车站分理处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6228481210356306419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中国银行股份有限公司火车站支行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6216668500001013810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中国银行股份有限公司兰州市黄河中心支行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104537306394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浙商银行兰州东部支行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甘肃旭日假期国际旅行社有限责任公司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8210000110120100050005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招商银行兰州分行东口支行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6226099310511578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魏银龙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bookmarkStart w:id="1" w:name="_GoBack"/>
                  <w:r>
                    <w:rPr>
                      <w:rFonts w:hint="eastAsia" w:asciiTheme="minorEastAsia" w:hAnsiTheme="minorEastAsia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638175</wp:posOffset>
                        </wp:positionH>
                        <wp:positionV relativeFrom="paragraph">
                          <wp:posOffset>87630</wp:posOffset>
                        </wp:positionV>
                        <wp:extent cx="1299845" cy="1261745"/>
                        <wp:effectExtent l="0" t="0" r="14605" b="14605"/>
                        <wp:wrapNone/>
                        <wp:docPr id="1" name="图片 1" descr="lzxrjq.huilvsoft.co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lzxrjq.huilvsoft.com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99845" cy="12617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bookmarkEnd w:id="1"/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张磊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hint="eastAsia"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2019/12/12 10:38:37</w:t>
      </w:r>
    </w:p>
    <w:sectPr>
      <w:headerReference r:id="rId3" w:type="default"/>
      <w:footerReference r:id="rId4" w:type="default"/>
      <w:pgSz w:w="11906" w:h="16838"/>
      <w:pgMar w:top="1560" w:right="849" w:bottom="1440" w:left="851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VisualU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VisualUI">
    <w:panose1 w:val="05000400000000000000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88837876"/>
    </w:sdtPr>
    <w:sdtContent>
      <w:sdt>
        <w:sdtPr>
          <w:id w:val="-1877378599"/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D2"/>
    <w:rsid w:val="00017D7F"/>
    <w:rsid w:val="0002673F"/>
    <w:rsid w:val="00040846"/>
    <w:rsid w:val="000516ED"/>
    <w:rsid w:val="00052DB8"/>
    <w:rsid w:val="00065911"/>
    <w:rsid w:val="00070AC6"/>
    <w:rsid w:val="000C7B77"/>
    <w:rsid w:val="000D0DA7"/>
    <w:rsid w:val="000D2F98"/>
    <w:rsid w:val="000E647E"/>
    <w:rsid w:val="00100BF3"/>
    <w:rsid w:val="00105ECA"/>
    <w:rsid w:val="001323DB"/>
    <w:rsid w:val="00153795"/>
    <w:rsid w:val="00157634"/>
    <w:rsid w:val="00192423"/>
    <w:rsid w:val="001C4F77"/>
    <w:rsid w:val="001F0309"/>
    <w:rsid w:val="002008E1"/>
    <w:rsid w:val="00222F95"/>
    <w:rsid w:val="0024242C"/>
    <w:rsid w:val="00252C64"/>
    <w:rsid w:val="00282C87"/>
    <w:rsid w:val="002842C3"/>
    <w:rsid w:val="002C6113"/>
    <w:rsid w:val="002E4BF1"/>
    <w:rsid w:val="002E69FB"/>
    <w:rsid w:val="002F3F79"/>
    <w:rsid w:val="002F6F4F"/>
    <w:rsid w:val="002F7A57"/>
    <w:rsid w:val="00373AA3"/>
    <w:rsid w:val="00392864"/>
    <w:rsid w:val="00395E2E"/>
    <w:rsid w:val="003C1F10"/>
    <w:rsid w:val="003E4970"/>
    <w:rsid w:val="004278A2"/>
    <w:rsid w:val="00443012"/>
    <w:rsid w:val="00461161"/>
    <w:rsid w:val="00482028"/>
    <w:rsid w:val="004A3E4B"/>
    <w:rsid w:val="004A4903"/>
    <w:rsid w:val="004D7FF7"/>
    <w:rsid w:val="004E2D2C"/>
    <w:rsid w:val="004E47E5"/>
    <w:rsid w:val="00522641"/>
    <w:rsid w:val="00536BB1"/>
    <w:rsid w:val="005A2EC1"/>
    <w:rsid w:val="005D41F9"/>
    <w:rsid w:val="006043B2"/>
    <w:rsid w:val="00607D87"/>
    <w:rsid w:val="00646681"/>
    <w:rsid w:val="006C3DA3"/>
    <w:rsid w:val="006C6703"/>
    <w:rsid w:val="007020FE"/>
    <w:rsid w:val="00713F7E"/>
    <w:rsid w:val="007210F6"/>
    <w:rsid w:val="00730F68"/>
    <w:rsid w:val="00764947"/>
    <w:rsid w:val="007A3F80"/>
    <w:rsid w:val="007B1332"/>
    <w:rsid w:val="007C15D5"/>
    <w:rsid w:val="007F3060"/>
    <w:rsid w:val="008118CA"/>
    <w:rsid w:val="00812351"/>
    <w:rsid w:val="008376C0"/>
    <w:rsid w:val="00841544"/>
    <w:rsid w:val="008879D5"/>
    <w:rsid w:val="008C3FB1"/>
    <w:rsid w:val="008D4B67"/>
    <w:rsid w:val="008F0C5A"/>
    <w:rsid w:val="00942F53"/>
    <w:rsid w:val="00943FB3"/>
    <w:rsid w:val="0096201F"/>
    <w:rsid w:val="00963DBB"/>
    <w:rsid w:val="0097093B"/>
    <w:rsid w:val="009810D0"/>
    <w:rsid w:val="00994811"/>
    <w:rsid w:val="009A3638"/>
    <w:rsid w:val="009A3E30"/>
    <w:rsid w:val="009A77C8"/>
    <w:rsid w:val="009C0A55"/>
    <w:rsid w:val="00A42086"/>
    <w:rsid w:val="00A960E8"/>
    <w:rsid w:val="00AC5EDE"/>
    <w:rsid w:val="00AF0197"/>
    <w:rsid w:val="00AF12D2"/>
    <w:rsid w:val="00B10C46"/>
    <w:rsid w:val="00B233F0"/>
    <w:rsid w:val="00B23B4C"/>
    <w:rsid w:val="00B43059"/>
    <w:rsid w:val="00B82896"/>
    <w:rsid w:val="00B8679B"/>
    <w:rsid w:val="00BE09EA"/>
    <w:rsid w:val="00BE536A"/>
    <w:rsid w:val="00BF0839"/>
    <w:rsid w:val="00C23F46"/>
    <w:rsid w:val="00C44F13"/>
    <w:rsid w:val="00C50EAC"/>
    <w:rsid w:val="00C90D0C"/>
    <w:rsid w:val="00CB1223"/>
    <w:rsid w:val="00CB244A"/>
    <w:rsid w:val="00CC3DE0"/>
    <w:rsid w:val="00CF38DF"/>
    <w:rsid w:val="00CF5C2B"/>
    <w:rsid w:val="00D124F1"/>
    <w:rsid w:val="00D33A2C"/>
    <w:rsid w:val="00D374D6"/>
    <w:rsid w:val="00D50157"/>
    <w:rsid w:val="00D64DF4"/>
    <w:rsid w:val="00DC332F"/>
    <w:rsid w:val="00DC4B58"/>
    <w:rsid w:val="00DD50C0"/>
    <w:rsid w:val="00DD66F8"/>
    <w:rsid w:val="00DE0DDF"/>
    <w:rsid w:val="00DE106D"/>
    <w:rsid w:val="00DE5E46"/>
    <w:rsid w:val="00E313D1"/>
    <w:rsid w:val="00E557DC"/>
    <w:rsid w:val="00E62A39"/>
    <w:rsid w:val="00E642FB"/>
    <w:rsid w:val="00E87454"/>
    <w:rsid w:val="00EA2595"/>
    <w:rsid w:val="00EC4FE6"/>
    <w:rsid w:val="00ED171D"/>
    <w:rsid w:val="00EE210C"/>
    <w:rsid w:val="00EE71CA"/>
    <w:rsid w:val="00EF4FE9"/>
    <w:rsid w:val="00EF717E"/>
    <w:rsid w:val="00F218D1"/>
    <w:rsid w:val="00F238DD"/>
    <w:rsid w:val="00F30F11"/>
    <w:rsid w:val="00F80669"/>
    <w:rsid w:val="00FA42F5"/>
    <w:rsid w:val="00FB0B9E"/>
    <w:rsid w:val="00FE7C14"/>
    <w:rsid w:val="633A33EC"/>
    <w:rsid w:val="7CC231A7"/>
    <w:rsid w:val="7E6A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114</Characters>
  <Lines>1</Lines>
  <Paragraphs>1</Paragraphs>
  <TotalTime>1</TotalTime>
  <ScaleCrop>false</ScaleCrop>
  <LinksUpToDate>false</LinksUpToDate>
  <CharactersWithSpaces>133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2018-10-31T21:48:00Z</dcterms:created>
  <dc:creator>李 元</dc:creator>
  <cp:lastModifiedBy>john</cp:lastModifiedBy>
  <dcterms:modified xsi:type="dcterms:W3CDTF">2019-04-22T09:28:58Z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