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金昌市金龙旅行社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魏银龙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13679450877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张磊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17693406665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YP707MU191221A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精彩曼芭莎双飞6晚7日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1、哈德巴特尔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HA/DEBATEER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1978-01-20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E45905152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内蒙古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2015-03-18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2025-03-17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2、徐彩霞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XU/CAIXIA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1981-10-13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EG5219276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宁夏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2019-07-08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2029-07-07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总金额：伍仟叁佰捌拾元整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5380.00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魏银龙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张磊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2019/12/12 10:31:01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