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资深旅游顾问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陈珊经理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高琳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13919130127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GZY08FJ240211E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小资纯玩-昆大丽版8日游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2024-02-18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4(2大2小)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10180.00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小孩不占床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大玉龙门票1位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总金额：壹万柒仟壹佰陆拾元整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17160.00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客人住在安宁河山郡西区西门15117222210柴丽琴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含上门接送服务，如果下雪就安排动车往返机场！客人中的一个孩子身高超过1.4米，提前补大玉龙的门票，其他门票现场自己买！孩子含机票，车位，半餐，动车，不占床不含门票！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104537306394(开票请打这个公户)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甘肃兰州招行高新区支行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931906312610105（不开票请打这个公户）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陈珊经理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高琳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2024/2/5 10:27:23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