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博实乐国旅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付俊杰经理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RY908FJ240212A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漫游云南-昆大丽版双飞8日游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总金额：壹万壹仟肆佰肆拾元整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11440.00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魏晶晶:18919170311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孩子不占床，含机票，车位半餐，含门票，含动车！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付俊杰经理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2024/2/2 11:11:21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