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寰球之旅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马骏总经理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YP607FJ240110A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泰美一刻-曼谷/芭提雅双飞5晚7日游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客人代签合同，代买保险，自行包车上机场！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马骏总经理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2024/2/7 11:25:42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