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文创丝路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王劲超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13919985899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XLK10FJ230703A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纯玩时光-昆明|大理|丽江6日游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一带一，成年人37，孩子16无附加费，客人来自西和，自费提前一晚住兰州，需带签合同带保险，需安排市区接送机场！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王劲超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2023/6/30 17:09:39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