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甘肃新里程国际旅行社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吴霞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13993110422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XZW09TR230712A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西藏尊享双卧9日游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总金额：贰万壹仟捌佰元整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21800.00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程安排三人间，升级洲际酒店这晚不调换！但巴松措这一晚酒店无法提供三人间，经沟通，客人自愿抵达酒店前台后，如果酒店同意就和另两位同行客人共三个人挤一间房，次日早餐只提供两位的餐券！另一位需要自行付费购买一张餐券！如果酒店不同意客人挤在一间房，就自己在前台现场补交单房差！如果没有多余房间或者酒店旺季政策上调价格，与我社销售和操作无关，销售已在接单时尽到详情告知的责任和义务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吴霞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2023/7/7 18:14:34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