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金色大漠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王立玲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18298375629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RY909FJ230716A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总金额：叁仟肆佰玖拾元整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3490.00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安排自然同性拼房！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王立玲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2023/7/13 10:00:09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